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0B" w:rsidRPr="007C5774" w:rsidRDefault="00A3160B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77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2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0B" w:rsidRPr="007C5774" w:rsidRDefault="00A3160B" w:rsidP="000C2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7C57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A3160B" w:rsidRPr="007C5774" w:rsidRDefault="00A3160B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A3160B" w:rsidRPr="007C5774" w:rsidRDefault="00A3160B" w:rsidP="000C2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A3160B" w:rsidRPr="007C5774" w:rsidRDefault="00A3160B" w:rsidP="000C2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D03F37" w:rsidRPr="007C5774" w:rsidRDefault="00D03F37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A43" w:rsidRPr="004C0665" w:rsidRDefault="00FA50D9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C0665" w:rsidRPr="00D73FC0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B41C5B" w:rsidRPr="004C0665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7C5774" w:rsidRDefault="00022E3D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37D53" w:rsidRPr="004C0665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7C577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176B4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1C5B" w:rsidRPr="004C0665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="00A607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77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A6075D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55A43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 w:rsidRPr="007C5774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55A43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E70" w:rsidRPr="007C5774" w:rsidRDefault="00AB0E70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Об утверждении Правил использования </w:t>
      </w:r>
    </w:p>
    <w:p w:rsidR="00AB0E70" w:rsidRPr="007C5774" w:rsidRDefault="00AB0E70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водных объектов для рекреационных </w:t>
      </w:r>
    </w:p>
    <w:p w:rsidR="00AB0E70" w:rsidRPr="007C5774" w:rsidRDefault="00AB0E70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целей на территории </w:t>
      </w:r>
    </w:p>
    <w:p w:rsidR="00AB0E70" w:rsidRPr="007C5774" w:rsidRDefault="00AB0E70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1C5B" w:rsidRPr="00B41C5B">
        <w:rPr>
          <w:rFonts w:ascii="Times New Roman" w:hAnsi="Times New Roman" w:cs="Times New Roman"/>
          <w:sz w:val="24"/>
          <w:szCs w:val="24"/>
        </w:rPr>
        <w:t>Р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73FC0">
        <w:rPr>
          <w:rFonts w:ascii="Times New Roman" w:hAnsi="Times New Roman" w:cs="Times New Roman"/>
          <w:sz w:val="24"/>
          <w:szCs w:val="24"/>
        </w:rPr>
        <w:t>Совета народных депутатов Киселе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вского городского </w:t>
      </w:r>
      <w:r w:rsidR="00D73FC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4D5EC6" w:rsidRPr="007C5774">
        <w:rPr>
          <w:rFonts w:ascii="Times New Roman" w:hAnsi="Times New Roman" w:cs="Times New Roman"/>
          <w:sz w:val="24"/>
          <w:szCs w:val="24"/>
        </w:rPr>
        <w:t>от 29.06.2017 № 16-н «Об утверждении Правила использования водных объектов общего пользования, расположенных на территории Киселевского городского округа, для личных и бытовых нужд»,</w:t>
      </w:r>
      <w:r w:rsidR="004D5EC6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 Киселевского городского округа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0D9" w:rsidRPr="007C5774" w:rsidRDefault="00FA50D9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E5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5E3E53" w:rsidRPr="007C5774" w:rsidRDefault="005E3E53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0E70" w:rsidRPr="002B7168" w:rsidRDefault="00AB0E70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1. </w:t>
      </w:r>
      <w:r w:rsidR="0099618E" w:rsidRPr="007C577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C5774">
        <w:rPr>
          <w:rFonts w:ascii="Times New Roman" w:hAnsi="Times New Roman" w:cs="Times New Roman"/>
          <w:sz w:val="24"/>
          <w:szCs w:val="24"/>
        </w:rPr>
        <w:t>Правила использования водных объектов для рекреационных целей на территории Киселевского городского округа</w:t>
      </w:r>
      <w:r w:rsidR="008031F2" w:rsidRPr="007C5774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5E3E53" w:rsidRPr="007C5774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8031F2" w:rsidRPr="007C5774">
        <w:rPr>
          <w:rFonts w:ascii="Times New Roman" w:hAnsi="Times New Roman" w:cs="Times New Roman"/>
          <w:sz w:val="24"/>
          <w:szCs w:val="24"/>
        </w:rPr>
        <w:t>.</w:t>
      </w:r>
    </w:p>
    <w:p w:rsidR="000604E6" w:rsidRDefault="00C00F2D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0F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00F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</w:t>
      </w:r>
      <w:r w:rsidR="00060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0F2D" w:rsidRPr="00C00F2D" w:rsidRDefault="00B41C5B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1C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00F2D" w:rsidRPr="00C00F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</w:t>
      </w:r>
      <w:r w:rsidR="000604E6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 народных депутатов Киселевского городского округа </w:t>
      </w:r>
      <w:r w:rsidR="00060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26.09.2024 № 37-н «Об</w:t>
      </w:r>
      <w:r w:rsidR="00C00F2D" w:rsidRPr="00C00F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</w:t>
      </w:r>
      <w:r w:rsidR="00D73F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 использования</w:t>
      </w:r>
      <w:r w:rsidR="00060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04E6" w:rsidRPr="007C5774">
        <w:rPr>
          <w:rFonts w:ascii="Times New Roman" w:hAnsi="Times New Roman" w:cs="Times New Roman"/>
          <w:sz w:val="24"/>
          <w:szCs w:val="24"/>
        </w:rPr>
        <w:t>водных объектов для рекреационных целей на территории Киселевского городского округа</w:t>
      </w:r>
      <w:r w:rsidR="000604E6">
        <w:rPr>
          <w:rFonts w:ascii="Times New Roman" w:hAnsi="Times New Roman" w:cs="Times New Roman"/>
          <w:sz w:val="24"/>
          <w:szCs w:val="24"/>
        </w:rPr>
        <w:t>»</w:t>
      </w:r>
      <w:r w:rsidR="00C00F2D" w:rsidRPr="00C00F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7C5774" w:rsidRDefault="00C00F2D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7C5774" w:rsidRDefault="00C00F2D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Настоящее Р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7C5774" w:rsidRDefault="00C00F2D" w:rsidP="000C23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омитета Совета народных депутатов Киселевского городского округа по </w:t>
      </w:r>
      <w:r w:rsidR="00901B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экономике, развитию промышленности и городского хозяйства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</w:t>
      </w:r>
      <w:r w:rsidR="004E0EE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176B4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7C5774" w:rsidRDefault="00FA50D9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5EA1" w:rsidRPr="006F5EA1" w:rsidRDefault="006F5EA1" w:rsidP="006F5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И.о. главы Киселевского городского округа                                                                         Е.В. Добряков</w:t>
      </w:r>
    </w:p>
    <w:p w:rsidR="007E5519" w:rsidRPr="007C5774" w:rsidRDefault="007E5519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Pr="007C5774" w:rsidRDefault="00EF6446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03F37" w:rsidRPr="007C5774" w:rsidRDefault="00D03F37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F37" w:rsidRPr="007C5774" w:rsidRDefault="00D03F37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5EC6" w:rsidRPr="007C5774" w:rsidRDefault="004D5EC6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0A7C" w:rsidRPr="007C5774" w:rsidRDefault="00D73FC0" w:rsidP="000C23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0A7C" w:rsidRPr="007C5774" w:rsidRDefault="00B41C5B" w:rsidP="000C23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41C5B">
        <w:rPr>
          <w:rFonts w:ascii="Times New Roman" w:hAnsi="Times New Roman" w:cs="Times New Roman"/>
          <w:sz w:val="24"/>
          <w:szCs w:val="24"/>
        </w:rPr>
        <w:t>Р</w:t>
      </w:r>
      <w:r w:rsidR="00BD0A7C" w:rsidRPr="007C5774">
        <w:rPr>
          <w:rFonts w:ascii="Times New Roman" w:hAnsi="Times New Roman" w:cs="Times New Roman"/>
          <w:sz w:val="24"/>
          <w:szCs w:val="24"/>
        </w:rPr>
        <w:t>ешению Совета народных депутатов</w:t>
      </w:r>
    </w:p>
    <w:p w:rsidR="00BD0A7C" w:rsidRPr="007C5774" w:rsidRDefault="00B41C5B" w:rsidP="000C23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</w:t>
      </w:r>
      <w:r w:rsidR="00BD0A7C" w:rsidRPr="007C5774">
        <w:rPr>
          <w:rFonts w:ascii="Times New Roman" w:hAnsi="Times New Roman" w:cs="Times New Roman"/>
          <w:sz w:val="24"/>
          <w:szCs w:val="24"/>
        </w:rPr>
        <w:t xml:space="preserve">вского городского </w:t>
      </w:r>
      <w:r w:rsidR="00D73FC0">
        <w:rPr>
          <w:rFonts w:ascii="Times New Roman" w:hAnsi="Times New Roman" w:cs="Times New Roman"/>
          <w:sz w:val="24"/>
          <w:szCs w:val="24"/>
        </w:rPr>
        <w:t>округа</w:t>
      </w:r>
    </w:p>
    <w:p w:rsidR="007E5519" w:rsidRPr="00B41C5B" w:rsidRDefault="005E3E53" w:rsidP="000C23B4">
      <w:pPr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</w:rPr>
        <w:t>от «</w:t>
      </w:r>
      <w:r w:rsidR="00C37D53" w:rsidRPr="004C0665">
        <w:rPr>
          <w:rFonts w:ascii="Times New Roman" w:hAnsi="Times New Roman" w:cs="Times New Roman"/>
          <w:sz w:val="24"/>
          <w:szCs w:val="24"/>
        </w:rPr>
        <w:t>24</w:t>
      </w:r>
      <w:r w:rsidR="00B41C5B">
        <w:rPr>
          <w:rFonts w:ascii="Times New Roman" w:hAnsi="Times New Roman" w:cs="Times New Roman"/>
          <w:sz w:val="24"/>
          <w:szCs w:val="24"/>
        </w:rPr>
        <w:t>» апреля</w:t>
      </w:r>
      <w:r w:rsidR="00A6075D">
        <w:rPr>
          <w:rFonts w:ascii="Times New Roman" w:hAnsi="Times New Roman" w:cs="Times New Roman"/>
          <w:sz w:val="24"/>
          <w:szCs w:val="24"/>
        </w:rPr>
        <w:t xml:space="preserve"> 2025</w:t>
      </w:r>
      <w:r w:rsidRPr="007C5774">
        <w:rPr>
          <w:rFonts w:ascii="Times New Roman" w:hAnsi="Times New Roman" w:cs="Times New Roman"/>
          <w:sz w:val="24"/>
          <w:szCs w:val="24"/>
        </w:rPr>
        <w:t xml:space="preserve"> г. № </w:t>
      </w:r>
      <w:r w:rsidR="004C0665" w:rsidRPr="00D73FC0">
        <w:rPr>
          <w:rFonts w:ascii="Times New Roman" w:hAnsi="Times New Roman" w:cs="Times New Roman"/>
          <w:sz w:val="24"/>
          <w:szCs w:val="24"/>
        </w:rPr>
        <w:t>19</w:t>
      </w:r>
      <w:r w:rsidR="00B41C5B" w:rsidRPr="00B41C5B">
        <w:rPr>
          <w:rFonts w:ascii="Times New Roman" w:hAnsi="Times New Roman" w:cs="Times New Roman"/>
          <w:sz w:val="24"/>
          <w:szCs w:val="24"/>
        </w:rPr>
        <w:t>-н</w:t>
      </w:r>
    </w:p>
    <w:p w:rsidR="00D56695" w:rsidRPr="007C5774" w:rsidRDefault="00D56695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41C5B" w:rsidRDefault="004A75A0" w:rsidP="000C23B4">
      <w:pPr>
        <w:widowControl w:val="0"/>
        <w:ind w:left="320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7C57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Правила использования водных объектов для рекреационных целей </w:t>
      </w:r>
    </w:p>
    <w:p w:rsidR="005E3E53" w:rsidRPr="007C5774" w:rsidRDefault="004A75A0" w:rsidP="000C23B4">
      <w:pPr>
        <w:widowControl w:val="0"/>
        <w:ind w:left="3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на территории </w:t>
      </w:r>
      <w:r w:rsidR="00646C83" w:rsidRPr="007C5774">
        <w:rPr>
          <w:rFonts w:ascii="Times New Roman" w:hAnsi="Times New Roman" w:cs="Times New Roman"/>
          <w:b/>
          <w:sz w:val="24"/>
          <w:szCs w:val="24"/>
        </w:rPr>
        <w:t xml:space="preserve">Киселевского городского округа </w:t>
      </w:r>
    </w:p>
    <w:p w:rsidR="004A75A0" w:rsidRPr="007C5774" w:rsidRDefault="004A75A0" w:rsidP="000C23B4">
      <w:pPr>
        <w:widowControl w:val="0"/>
        <w:ind w:left="320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7C57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1. Основные Положения</w:t>
      </w:r>
    </w:p>
    <w:p w:rsidR="004A75A0" w:rsidRPr="007C5774" w:rsidRDefault="004A75A0" w:rsidP="000C23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</w:t>
      </w:r>
      <w:r w:rsidR="008449A6" w:rsidRPr="008449A6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осуществляются в соответствии с Водным кодексом Российской Федерации</w:t>
      </w:r>
      <w:r w:rsidR="00646C83"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от 03.06.2006 №</w:t>
      </w:r>
      <w:r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74-ФЗ</w:t>
      </w:r>
      <w:r w:rsidR="004A55F7"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(далее-Водный кодекс Российской Федерации)</w:t>
      </w:r>
      <w:r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, </w:t>
      </w:r>
      <w:r w:rsidR="00590F24"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законодательством Российской Федерации</w:t>
      </w:r>
      <w:r w:rsidR="00807FE4"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, законами Кемеровской области-Кузбасса и нормативно-правовыми актами Киселевского городского округа</w:t>
      </w:r>
      <w:r w:rsidRPr="00A1065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A0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1.2. В Правилах используются следующие основные понятия:</w:t>
      </w:r>
    </w:p>
    <w:p w:rsidR="005C3BC8" w:rsidRPr="005444ED" w:rsidRDefault="005C3BC8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- акватория - водное пространство в пределах естественных, искусственных или условных границ;</w:t>
      </w: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657862" w:rsidRPr="007C5774" w:rsidRDefault="00657862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береговая полоса - полоса земли вдоль береговой линии водного объекта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метров;</w:t>
      </w:r>
    </w:p>
    <w:p w:rsidR="001725A3" w:rsidRPr="007C5774" w:rsidRDefault="001725A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процедур, организуемый по решению органа местного самоуправления;</w:t>
      </w: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дренажные воды - воды, отвод которых осуществляется дренажными сооружениями для сброса в водные объекты;</w:t>
      </w: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646AC3" w:rsidRPr="007C5774" w:rsidRDefault="00646AC3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2. Требования к определению водных объектов или их частей, предназначенных для испо</w:t>
      </w:r>
      <w:r w:rsidR="005565B5">
        <w:rPr>
          <w:rFonts w:ascii="Times New Roman" w:hAnsi="Times New Roman" w:cs="Times New Roman"/>
          <w:b/>
          <w:sz w:val="24"/>
          <w:szCs w:val="24"/>
        </w:rPr>
        <w:t>льзования в рекреационных целях</w:t>
      </w:r>
    </w:p>
    <w:p w:rsidR="00021220" w:rsidRPr="007C5774" w:rsidRDefault="0002122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DE6" w:rsidRPr="004D2DE6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2.1. </w:t>
      </w:r>
      <w:r w:rsidR="004D2DE6" w:rsidRPr="004D2DE6">
        <w:rPr>
          <w:rFonts w:ascii="Times New Roman" w:hAnsi="Times New Roman" w:cs="Times New Roman"/>
          <w:sz w:val="24"/>
          <w:szCs w:val="24"/>
        </w:rPr>
        <w:t>Водные объекты или их части, предназначенные для использования в рекреационных целях, определяются с учетом следующих требований:</w:t>
      </w:r>
    </w:p>
    <w:p w:rsidR="004D2DE6" w:rsidRPr="004D2DE6" w:rsidRDefault="004D2DE6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DE6">
        <w:rPr>
          <w:rFonts w:ascii="Times New Roman" w:hAnsi="Times New Roman" w:cs="Times New Roman"/>
          <w:sz w:val="24"/>
          <w:szCs w:val="24"/>
        </w:rPr>
        <w:t>- качество воды таких водных объектов должно соответствовать гигиеническим нормативам и требованиям к обеспечению безопасности и (или) безвредности для человека факторов среды обитания;</w:t>
      </w:r>
    </w:p>
    <w:p w:rsidR="004D2DE6" w:rsidRPr="004D2DE6" w:rsidRDefault="004D2DE6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DE6">
        <w:rPr>
          <w:rFonts w:ascii="Times New Roman" w:hAnsi="Times New Roman" w:cs="Times New Roman"/>
          <w:sz w:val="24"/>
          <w:szCs w:val="24"/>
        </w:rPr>
        <w:t>- на водном объекте не осуществляется молевой сплав древесины, а также сплав древесины в пучках и кошелях без судовой тяги;</w:t>
      </w:r>
    </w:p>
    <w:p w:rsidR="004D2DE6" w:rsidRPr="004D2DE6" w:rsidRDefault="004D2DE6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DE6">
        <w:rPr>
          <w:rFonts w:ascii="Times New Roman" w:hAnsi="Times New Roman" w:cs="Times New Roman"/>
          <w:sz w:val="24"/>
          <w:szCs w:val="24"/>
        </w:rPr>
        <w:t>- береговая полоса (участок береговой полосы) водного объекта соответствует требованиям, установленным для организации мест отдыха на водных объектах.</w:t>
      </w:r>
    </w:p>
    <w:p w:rsidR="004D2DE6" w:rsidRPr="004D2DE6" w:rsidRDefault="004D2DE6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DE6">
        <w:rPr>
          <w:rFonts w:ascii="Times New Roman" w:hAnsi="Times New Roman" w:cs="Times New Roman"/>
          <w:sz w:val="24"/>
          <w:szCs w:val="24"/>
        </w:rPr>
        <w:t xml:space="preserve">2.2. Определение водных объектов или их частей, предназначенных для использования в </w:t>
      </w:r>
      <w:r w:rsidRPr="004D2DE6">
        <w:rPr>
          <w:rFonts w:ascii="Times New Roman" w:hAnsi="Times New Roman" w:cs="Times New Roman"/>
          <w:sz w:val="24"/>
          <w:szCs w:val="24"/>
        </w:rPr>
        <w:lastRenderedPageBreak/>
        <w:t>рекреационных целях, осуществляется с учетом того, что места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 Участок водного объекта, используемый в рекреационных целях, должен находиться за пределами зоны санитарной охраны первого пояса водозаборов.</w:t>
      </w:r>
    </w:p>
    <w:p w:rsidR="004D2DE6" w:rsidRDefault="004D2DE6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DE6">
        <w:rPr>
          <w:rFonts w:ascii="Times New Roman" w:hAnsi="Times New Roman" w:cs="Times New Roman"/>
          <w:sz w:val="24"/>
          <w:szCs w:val="24"/>
        </w:rPr>
        <w:t>2.3. Использование водного объекта хозяйствующими субъектами (юридическими лицами и индивидуальными предпринимателями)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пункта 3 статьи 18 Федерального закона от 30.03.1999 № 52-ФЗ «О санитарно-эпидемиологическом благополучии населения».</w:t>
      </w:r>
    </w:p>
    <w:p w:rsidR="00BD37AE" w:rsidRPr="00BD37AE" w:rsidRDefault="00BD37AE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BD37AE">
        <w:rPr>
          <w:rFonts w:ascii="Times New Roman" w:hAnsi="Times New Roman" w:cs="Times New Roman"/>
          <w:sz w:val="24"/>
          <w:szCs w:val="24"/>
        </w:rPr>
        <w:t>. Сведения о водном объекте, используемом в рекреационных целях, должны быть включены в государственный водный реестр и иметь идентификационные характеристики, береговые линии с указанием их координат.</w:t>
      </w:r>
    </w:p>
    <w:p w:rsidR="00BD37AE" w:rsidRPr="005659FB" w:rsidRDefault="00BD37AE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BD37AE">
        <w:rPr>
          <w:rFonts w:ascii="Times New Roman" w:hAnsi="Times New Roman" w:cs="Times New Roman"/>
          <w:sz w:val="24"/>
          <w:szCs w:val="24"/>
        </w:rPr>
        <w:t>.</w:t>
      </w:r>
      <w:r w:rsidR="00050A93">
        <w:rPr>
          <w:rFonts w:ascii="Times New Roman" w:hAnsi="Times New Roman" w:cs="Times New Roman"/>
          <w:sz w:val="24"/>
          <w:szCs w:val="24"/>
        </w:rPr>
        <w:t xml:space="preserve"> </w:t>
      </w:r>
      <w:r w:rsidRPr="00BD37AE">
        <w:rPr>
          <w:rFonts w:ascii="Times New Roman" w:hAnsi="Times New Roman" w:cs="Times New Roman"/>
          <w:sz w:val="24"/>
          <w:szCs w:val="24"/>
        </w:rPr>
        <w:t>Использование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Договоры водопользовани</w:t>
      </w:r>
      <w:r w:rsidR="00677420">
        <w:rPr>
          <w:rFonts w:ascii="Times New Roman" w:hAnsi="Times New Roman" w:cs="Times New Roman"/>
          <w:sz w:val="24"/>
          <w:szCs w:val="24"/>
        </w:rPr>
        <w:t xml:space="preserve">я заключаются с хозяйствующими </w:t>
      </w:r>
      <w:r w:rsidRPr="00BD37AE">
        <w:rPr>
          <w:rFonts w:ascii="Times New Roman" w:hAnsi="Times New Roman" w:cs="Times New Roman"/>
          <w:sz w:val="24"/>
          <w:szCs w:val="24"/>
        </w:rPr>
        <w:t>субъектами (юридическими лицами, индивидуальными предпринимателями)</w:t>
      </w:r>
      <w:r w:rsidR="005659FB" w:rsidRPr="005659FB">
        <w:rPr>
          <w:rFonts w:ascii="Times New Roman" w:hAnsi="Times New Roman" w:cs="Times New Roman"/>
          <w:sz w:val="24"/>
          <w:szCs w:val="24"/>
        </w:rPr>
        <w:t>.</w:t>
      </w:r>
    </w:p>
    <w:p w:rsidR="00BD37AE" w:rsidRPr="00BD37AE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D37AE" w:rsidRPr="00BD37AE">
        <w:rPr>
          <w:rFonts w:ascii="Times New Roman" w:hAnsi="Times New Roman" w:cs="Times New Roman"/>
          <w:sz w:val="24"/>
          <w:szCs w:val="24"/>
        </w:rPr>
        <w:t>.1. При заключении договора водопользования без проведения аукциона информация о заявителе не должна содержаться в «реестре недобросовестных водопользователей и участников аукциона на право заключен</w:t>
      </w:r>
      <w:r w:rsidR="00677420">
        <w:rPr>
          <w:rFonts w:ascii="Times New Roman" w:hAnsi="Times New Roman" w:cs="Times New Roman"/>
          <w:sz w:val="24"/>
          <w:szCs w:val="24"/>
        </w:rPr>
        <w:t>ия договора водопользования»,</w:t>
      </w:r>
      <w:r w:rsidR="00BD37AE" w:rsidRPr="00BD37AE">
        <w:rPr>
          <w:rFonts w:ascii="Times New Roman" w:hAnsi="Times New Roman" w:cs="Times New Roman"/>
          <w:sz w:val="24"/>
          <w:szCs w:val="24"/>
        </w:rPr>
        <w:t xml:space="preserve"> размещаемом на официальном сайте Росводресурсов в сети «Интернет».</w:t>
      </w:r>
    </w:p>
    <w:p w:rsidR="00BD37AE" w:rsidRPr="00BD37AE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D37AE" w:rsidRPr="00BD37AE">
        <w:rPr>
          <w:rFonts w:ascii="Times New Roman" w:hAnsi="Times New Roman" w:cs="Times New Roman"/>
          <w:sz w:val="24"/>
          <w:szCs w:val="24"/>
        </w:rPr>
        <w:t>.2. При заключении договора водопользования без проведения аукциона с физкультурно-спортивной организацией, информация о данной организации должна быть включена в «перечень физкультурно-спортивных организаций, индивидуальных предпринимателей, осуществляющих свою деятельность в области физической культуры и спорта в качества основного вида деятельности», размещаемом на официальном сайте Министерства спорта Российской Федерации в сети «Интернет».</w:t>
      </w:r>
    </w:p>
    <w:p w:rsidR="00BD37AE" w:rsidRPr="00BD37AE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D37AE" w:rsidRPr="00BD37AE">
        <w:rPr>
          <w:rFonts w:ascii="Times New Roman" w:hAnsi="Times New Roman" w:cs="Times New Roman"/>
          <w:sz w:val="24"/>
          <w:szCs w:val="24"/>
        </w:rPr>
        <w:t xml:space="preserve">.3. При заключении договора водопользования без проведения аукциона в целях использования акватории водных объектов для организованного отдыха детей, информация о водопользователе должна быть включена «реестр организаций отдыха детей и их оздоровления», размещаемом на официальном сайте </w:t>
      </w:r>
      <w:r w:rsidR="00BD37AE" w:rsidRPr="004C0665">
        <w:rPr>
          <w:rFonts w:ascii="Times New Roman" w:hAnsi="Times New Roman" w:cs="Times New Roman"/>
          <w:sz w:val="24"/>
          <w:szCs w:val="24"/>
        </w:rPr>
        <w:t xml:space="preserve">исполнительных органов </w:t>
      </w:r>
      <w:r w:rsidR="005659FB" w:rsidRPr="004C0665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="005659FB">
        <w:rPr>
          <w:rFonts w:ascii="Times New Roman" w:hAnsi="Times New Roman" w:cs="Times New Roman"/>
          <w:sz w:val="24"/>
          <w:szCs w:val="24"/>
        </w:rPr>
        <w:t xml:space="preserve"> </w:t>
      </w:r>
      <w:r w:rsidR="00BD37AE" w:rsidRPr="00BD37AE">
        <w:rPr>
          <w:rFonts w:ascii="Times New Roman" w:hAnsi="Times New Roman" w:cs="Times New Roman"/>
          <w:sz w:val="24"/>
          <w:szCs w:val="24"/>
        </w:rPr>
        <w:t>в сфере организации отдыха и оздоровления детей в сети «Интернет».</w:t>
      </w:r>
    </w:p>
    <w:p w:rsidR="00BD37AE" w:rsidRPr="00BD37AE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D37AE" w:rsidRPr="00BD37AE">
        <w:rPr>
          <w:rFonts w:ascii="Times New Roman" w:hAnsi="Times New Roman" w:cs="Times New Roman"/>
          <w:sz w:val="24"/>
          <w:szCs w:val="24"/>
        </w:rPr>
        <w:t>.4. При заключении договора водопользования в целях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возраста, инвалидов требуется наличие правоустанавливающих документов на земельный участок и документов, подтверждающих права на объекты недвижимости, разрешенное использование которых позволяет отнести их к объектам туристской индустрии.</w:t>
      </w:r>
    </w:p>
    <w:p w:rsidR="00BD37AE" w:rsidRPr="00BD37AE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D37AE" w:rsidRPr="00BD37AE">
        <w:rPr>
          <w:rFonts w:ascii="Times New Roman" w:hAnsi="Times New Roman" w:cs="Times New Roman"/>
          <w:sz w:val="24"/>
          <w:szCs w:val="24"/>
        </w:rPr>
        <w:t>. Срок действия договора водопользования ограничивается сроком действия договора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но не более 20 лет.</w:t>
      </w:r>
    </w:p>
    <w:p w:rsidR="004D2DE6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BD37AE" w:rsidRPr="00BD37AE">
        <w:rPr>
          <w:rFonts w:ascii="Times New Roman" w:hAnsi="Times New Roman" w:cs="Times New Roman"/>
          <w:sz w:val="24"/>
          <w:szCs w:val="24"/>
        </w:rPr>
        <w:t>. В случае проведения работ на водном объекте, связанных с изменением его дна и берегов, хозяйствующий субъект обязан оформить право пользования водным объектом на основании решения о предоставлении водного объекта в пользование.</w:t>
      </w:r>
    </w:p>
    <w:p w:rsidR="004A55F7" w:rsidRPr="00A10658" w:rsidRDefault="00AB62C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658"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3D3605" w:rsidRPr="00A10658">
        <w:rPr>
          <w:rFonts w:ascii="Times New Roman" w:hAnsi="Times New Roman" w:cs="Times New Roman"/>
          <w:sz w:val="24"/>
          <w:szCs w:val="24"/>
        </w:rPr>
        <w:t xml:space="preserve">. </w:t>
      </w:r>
      <w:r w:rsidR="004A55F7" w:rsidRPr="00A10658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="004A55F7" w:rsidRPr="00A1065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18</w:t>
        </w:r>
      </w:hyperlink>
      <w:r w:rsidR="004A55F7" w:rsidRPr="00A10658">
        <w:rPr>
          <w:rFonts w:ascii="Times New Roman" w:hAnsi="Times New Roman" w:cs="Times New Roman"/>
          <w:sz w:val="24"/>
          <w:szCs w:val="24"/>
        </w:rPr>
        <w:t xml:space="preserve"> Федерального закона № 52-ФЗ от 30.03.1999 «О санитарно-эпидемиологическом благополучии населения»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3D3605" w:rsidRPr="003D3605" w:rsidRDefault="003D360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658">
        <w:rPr>
          <w:rFonts w:ascii="Times New Roman" w:hAnsi="Times New Roman" w:cs="Times New Roman"/>
          <w:sz w:val="24"/>
          <w:szCs w:val="24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</w:t>
      </w:r>
      <w:r w:rsidRPr="003D3605">
        <w:rPr>
          <w:rFonts w:ascii="Times New Roman" w:hAnsi="Times New Roman" w:cs="Times New Roman"/>
          <w:sz w:val="24"/>
          <w:szCs w:val="24"/>
        </w:rPr>
        <w:t xml:space="preserve"> фона устанавливаются санитарными правилами.</w:t>
      </w:r>
    </w:p>
    <w:p w:rsidR="003D3605" w:rsidRPr="003D3605" w:rsidRDefault="00AB62C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3605" w:rsidRPr="003D36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3D3605" w:rsidRPr="003D3605">
        <w:rPr>
          <w:rFonts w:ascii="Times New Roman" w:hAnsi="Times New Roman" w:cs="Times New Roman"/>
          <w:sz w:val="24"/>
          <w:szCs w:val="24"/>
        </w:rPr>
        <w:t>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021220" w:rsidRDefault="0002122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3.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  <w:r w:rsidRPr="007C5774">
        <w:rPr>
          <w:rFonts w:ascii="Times New Roman" w:hAnsi="Times New Roman" w:cs="Times New Roman"/>
          <w:b/>
          <w:sz w:val="24"/>
          <w:szCs w:val="24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21220" w:rsidRPr="007C5774" w:rsidRDefault="0002122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5A3" w:rsidRPr="007C5774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3.1. </w:t>
      </w:r>
      <w:r w:rsidR="001725A3" w:rsidRPr="007C5774">
        <w:rPr>
          <w:rFonts w:ascii="Times New Roman" w:hAnsi="Times New Roman" w:cs="Times New Roman"/>
          <w:sz w:val="24"/>
          <w:szCs w:val="24"/>
        </w:rPr>
        <w:t>Место отдыха у воды включает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процедур, организуемых согласно ГОСТ Р 58737-2019</w:t>
      </w:r>
      <w:r w:rsidR="00050A93">
        <w:rPr>
          <w:rFonts w:ascii="Times New Roman" w:hAnsi="Times New Roman" w:cs="Times New Roman"/>
          <w:sz w:val="24"/>
          <w:szCs w:val="24"/>
        </w:rPr>
        <w:t>.</w:t>
      </w:r>
      <w:r w:rsidR="001725A3" w:rsidRPr="007C5774">
        <w:rPr>
          <w:rFonts w:ascii="Times New Roman" w:hAnsi="Times New Roman" w:cs="Times New Roman"/>
          <w:sz w:val="24"/>
          <w:szCs w:val="24"/>
        </w:rPr>
        <w:t xml:space="preserve"> </w:t>
      </w:r>
      <w:r w:rsidR="00050A93" w:rsidRPr="00050A93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Места отдыха на водных объектах. Общие положения (далее - ГОСТ Р 58737-2019)</w:t>
      </w:r>
      <w:r w:rsidR="00050A93">
        <w:rPr>
          <w:rFonts w:ascii="Times New Roman" w:hAnsi="Times New Roman" w:cs="Times New Roman"/>
          <w:sz w:val="24"/>
          <w:szCs w:val="24"/>
        </w:rPr>
        <w:t xml:space="preserve">, </w:t>
      </w:r>
      <w:r w:rsidR="001725A3" w:rsidRPr="007C5774">
        <w:rPr>
          <w:rFonts w:ascii="Times New Roman" w:hAnsi="Times New Roman" w:cs="Times New Roman"/>
          <w:sz w:val="24"/>
          <w:szCs w:val="24"/>
        </w:rPr>
        <w:t>а также места выхода на лед.</w:t>
      </w:r>
    </w:p>
    <w:p w:rsidR="004A75A0" w:rsidRPr="007C5774" w:rsidRDefault="007D3C49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акт</w:t>
      </w:r>
      <w:r w:rsidR="00021220" w:rsidRPr="007C5774">
        <w:rPr>
          <w:rFonts w:ascii="Times New Roman" w:hAnsi="Times New Roman" w:cs="Times New Roman"/>
          <w:sz w:val="24"/>
          <w:szCs w:val="24"/>
        </w:rPr>
        <w:t xml:space="preserve"> о создании новых мест отдыха принимается администрацией Киселевского городского округа в соответствии с генеральным планом, правилами землепользования и застройки территории. </w:t>
      </w:r>
    </w:p>
    <w:p w:rsidR="00021220" w:rsidRPr="007C5774" w:rsidRDefault="00B14402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3.2. </w:t>
      </w:r>
      <w:r w:rsidR="00021220" w:rsidRPr="007C5774">
        <w:rPr>
          <w:rFonts w:ascii="Times New Roman" w:hAnsi="Times New Roman" w:cs="Times New Roman"/>
          <w:sz w:val="24"/>
          <w:szCs w:val="24"/>
        </w:rPr>
        <w:t>К местам (зонам) массового отдыха населения следует также относить территории,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4A75A0" w:rsidRPr="00050A93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3.3. </w:t>
      </w:r>
      <w:r w:rsidR="00021220" w:rsidRPr="007C5774">
        <w:rPr>
          <w:rFonts w:ascii="Times New Roman" w:hAnsi="Times New Roman" w:cs="Times New Roman"/>
          <w:sz w:val="24"/>
          <w:szCs w:val="24"/>
        </w:rPr>
        <w:t xml:space="preserve">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</w:t>
      </w:r>
      <w:r w:rsidR="00021220" w:rsidRPr="00050A93">
        <w:rPr>
          <w:rFonts w:ascii="Times New Roman" w:hAnsi="Times New Roman" w:cs="Times New Roman"/>
          <w:sz w:val="24"/>
          <w:szCs w:val="24"/>
        </w:rPr>
        <w:t>целей.</w:t>
      </w:r>
    </w:p>
    <w:p w:rsidR="001125DC" w:rsidRPr="00050A93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125DC" w:rsidRPr="00050A93">
        <w:rPr>
          <w:rFonts w:ascii="Times New Roman" w:hAnsi="Times New Roman" w:cs="Times New Roman"/>
          <w:sz w:val="24"/>
          <w:szCs w:val="24"/>
        </w:rPr>
        <w:t>. Береговая полоса должна соответствовать санитарным и противопожарным нормам и правилам.</w:t>
      </w:r>
    </w:p>
    <w:p w:rsidR="001125DC" w:rsidRPr="00050A93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125DC" w:rsidRPr="00050A93">
        <w:rPr>
          <w:rFonts w:ascii="Times New Roman" w:hAnsi="Times New Roman" w:cs="Times New Roman"/>
          <w:sz w:val="24"/>
          <w:szCs w:val="24"/>
        </w:rPr>
        <w:t>. Водные объекты, входящие в состав зон отдыха, должны отвечать требованиям к зонам отдыха в Киселевском городском округе, нормам и правилам благоустройства на территории Киселевского городского округа, установленным нормативным правовым актом Совета народных депутатов Киселевского городского округа.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1125DC" w:rsidRPr="00050A93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125DC" w:rsidRPr="00050A93">
        <w:rPr>
          <w:rFonts w:ascii="Times New Roman" w:hAnsi="Times New Roman" w:cs="Times New Roman"/>
          <w:sz w:val="24"/>
          <w:szCs w:val="24"/>
        </w:rPr>
        <w:t>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В местах, отведенных для купания и выше их по течению до 500 м, запрещается стирка белья и купание животных.</w:t>
      </w:r>
    </w:p>
    <w:p w:rsidR="004A75A0" w:rsidRPr="007C5774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A75A0" w:rsidRPr="00050A93">
        <w:rPr>
          <w:rFonts w:ascii="Times New Roman" w:hAnsi="Times New Roman" w:cs="Times New Roman"/>
          <w:sz w:val="24"/>
          <w:szCs w:val="24"/>
        </w:rPr>
        <w:t>. При обеспечении зон</w:t>
      </w:r>
      <w:r w:rsidR="00C55B29" w:rsidRPr="00050A93">
        <w:rPr>
          <w:rFonts w:ascii="Times New Roman" w:hAnsi="Times New Roman" w:cs="Times New Roman"/>
          <w:sz w:val="24"/>
          <w:szCs w:val="24"/>
        </w:rPr>
        <w:t>ы</w:t>
      </w:r>
      <w:r w:rsidR="004A75A0" w:rsidRPr="00050A93">
        <w:rPr>
          <w:rFonts w:ascii="Times New Roman" w:hAnsi="Times New Roman" w:cs="Times New Roman"/>
          <w:sz w:val="24"/>
          <w:szCs w:val="24"/>
        </w:rPr>
        <w:t xml:space="preserve">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 к организации и методам контроля качества».</w:t>
      </w: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При установке душевых установок – в них </w:t>
      </w:r>
      <w:r w:rsidR="00C55B29" w:rsidRPr="007C5774">
        <w:rPr>
          <w:rFonts w:ascii="Times New Roman" w:hAnsi="Times New Roman" w:cs="Times New Roman"/>
          <w:sz w:val="24"/>
          <w:szCs w:val="24"/>
        </w:rPr>
        <w:t xml:space="preserve">должна подаваться питьевая вода, в соответствии с </w:t>
      </w:r>
      <w:r w:rsidRPr="007C5774">
        <w:rPr>
          <w:rFonts w:ascii="Times New Roman" w:hAnsi="Times New Roman" w:cs="Times New Roman"/>
          <w:sz w:val="24"/>
          <w:szCs w:val="24"/>
        </w:rPr>
        <w:t xml:space="preserve">п. 2.7 </w:t>
      </w:r>
      <w:r w:rsidR="00021220" w:rsidRPr="007C5774">
        <w:rPr>
          <w:rFonts w:ascii="Times New Roman" w:hAnsi="Times New Roman" w:cs="Times New Roman"/>
          <w:sz w:val="24"/>
          <w:szCs w:val="24"/>
        </w:rPr>
        <w:t>«ГОСТ 17.1.5.02-80. Государственный стандарт Союза ССР. Охрана природы. Гидросфера. Гигиенические требования к зонам рекреации водных объектов»</w:t>
      </w:r>
      <w:r w:rsidRPr="007C5774">
        <w:rPr>
          <w:rFonts w:ascii="Times New Roman" w:hAnsi="Times New Roman" w:cs="Times New Roman"/>
          <w:sz w:val="24"/>
          <w:szCs w:val="24"/>
        </w:rPr>
        <w:t>.</w:t>
      </w:r>
    </w:p>
    <w:p w:rsidR="004A75A0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. </w:t>
      </w:r>
      <w:r w:rsidR="004A75A0" w:rsidRPr="007C5774">
        <w:rPr>
          <w:rFonts w:ascii="Times New Roman" w:hAnsi="Times New Roman" w:cs="Times New Roman"/>
          <w:sz w:val="24"/>
          <w:szCs w:val="24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</w:t>
      </w:r>
      <w:r w:rsidRPr="00050A93">
        <w:t xml:space="preserve"> </w:t>
      </w:r>
      <w:r w:rsidRPr="00050A93">
        <w:rPr>
          <w:rFonts w:ascii="Times New Roman" w:hAnsi="Times New Roman" w:cs="Times New Roman"/>
          <w:sz w:val="24"/>
          <w:szCs w:val="24"/>
        </w:rPr>
        <w:t>на незатопляемых участках на расстоянии от 50 м до 200 м от места купания, зоны отдыха, спортивной зоны.</w:t>
      </w:r>
    </w:p>
    <w:p w:rsidR="004D5EC6" w:rsidRPr="007C5774" w:rsidRDefault="00050A93" w:rsidP="000C23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. 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При устройстве пляжей - на пляже должно быть предусмотрено помещение </w:t>
      </w:r>
      <w:r w:rsidR="004A75A0" w:rsidRPr="007C5774">
        <w:rPr>
          <w:rFonts w:ascii="Times New Roman" w:hAnsi="Times New Roman" w:cs="Times New Roman"/>
          <w:sz w:val="24"/>
          <w:szCs w:val="24"/>
        </w:rPr>
        <w:lastRenderedPageBreak/>
        <w:t>медицинского пункта и спасательной станции с наблюдательной вышкой.</w:t>
      </w:r>
    </w:p>
    <w:p w:rsidR="004D5EC6" w:rsidRPr="007C5774" w:rsidRDefault="00050A93" w:rsidP="000C23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. </w:t>
      </w:r>
      <w:r w:rsidR="004A75A0" w:rsidRPr="007C5774">
        <w:rPr>
          <w:rFonts w:ascii="Times New Roman" w:hAnsi="Times New Roman" w:cs="Times New Roman"/>
          <w:sz w:val="24"/>
          <w:szCs w:val="24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4A75A0" w:rsidRPr="007C5774" w:rsidRDefault="00050A93" w:rsidP="000C23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. </w:t>
      </w:r>
      <w:r w:rsidR="004A75A0" w:rsidRPr="007C5774">
        <w:rPr>
          <w:rFonts w:ascii="Times New Roman" w:hAnsi="Times New Roman" w:cs="Times New Roman"/>
          <w:sz w:val="24"/>
          <w:szCs w:val="24"/>
        </w:rPr>
        <w:t>Вблизи зоны рекреации должно быть предусмотрено устройство открытых автостоянок личного и общественного транспорта.</w:t>
      </w:r>
      <w:r w:rsidR="00021220" w:rsidRPr="007C5774">
        <w:t xml:space="preserve"> </w:t>
      </w:r>
      <w:r w:rsidR="00021220" w:rsidRPr="007C5774">
        <w:rPr>
          <w:rFonts w:ascii="Times New Roman" w:hAnsi="Times New Roman" w:cs="Times New Roman"/>
          <w:sz w:val="24"/>
          <w:szCs w:val="24"/>
        </w:rPr>
        <w:t>Площадь автостоянок должна выделяться дополнительно к площади земельного участка зоны рекреации.</w:t>
      </w:r>
    </w:p>
    <w:p w:rsidR="004A75A0" w:rsidRPr="007C5774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. </w:t>
      </w:r>
      <w:r w:rsidR="004A75A0" w:rsidRPr="007C5774">
        <w:rPr>
          <w:rFonts w:ascii="Times New Roman" w:hAnsi="Times New Roman" w:cs="Times New Roman"/>
          <w:sz w:val="24"/>
          <w:szCs w:val="24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  <w:r w:rsidRPr="00050A93">
        <w:t xml:space="preserve"> </w:t>
      </w:r>
      <w:r w:rsidRPr="00050A93">
        <w:rPr>
          <w:rFonts w:ascii="Times New Roman" w:hAnsi="Times New Roman" w:cs="Times New Roman"/>
          <w:sz w:val="24"/>
          <w:szCs w:val="24"/>
        </w:rPr>
        <w:t>При организации автостоянок в границах прибрежной защитной полосы и водоохранной зоны водного объекта, должны учитываться запреты, предусмотренные статьей 65 Водного кодекса Российской Федерации.</w:t>
      </w:r>
    </w:p>
    <w:p w:rsidR="004A75A0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4D5EC6" w:rsidRPr="007C5774">
        <w:rPr>
          <w:rFonts w:ascii="Times New Roman" w:hAnsi="Times New Roman" w:cs="Times New Roman"/>
          <w:sz w:val="24"/>
          <w:szCs w:val="24"/>
        </w:rPr>
        <w:t xml:space="preserve">. </w:t>
      </w:r>
      <w:r w:rsidR="004A75A0" w:rsidRPr="007C5774">
        <w:rPr>
          <w:rFonts w:ascii="Times New Roman" w:hAnsi="Times New Roman" w:cs="Times New Roman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:rsidR="00050A93" w:rsidRPr="00050A93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Pr="00050A93">
        <w:rPr>
          <w:rFonts w:ascii="Times New Roman" w:hAnsi="Times New Roman" w:cs="Times New Roman"/>
          <w:sz w:val="24"/>
          <w:szCs w:val="24"/>
        </w:rPr>
        <w:t>. Использование водных объектов, входящих в состав пляжей, осуществляется на основании договоров водопользования. Пляжи (места отдыха у воды) подлежат постановке н</w:t>
      </w:r>
      <w:r w:rsidR="00677420">
        <w:rPr>
          <w:rFonts w:ascii="Times New Roman" w:hAnsi="Times New Roman" w:cs="Times New Roman"/>
          <w:sz w:val="24"/>
          <w:szCs w:val="24"/>
        </w:rPr>
        <w:t>а учет в территориальном органе</w:t>
      </w:r>
      <w:r w:rsidRPr="00050A93">
        <w:rPr>
          <w:rFonts w:ascii="Times New Roman" w:hAnsi="Times New Roman" w:cs="Times New Roman"/>
          <w:sz w:val="24"/>
          <w:szCs w:val="24"/>
        </w:rPr>
        <w:t xml:space="preserve"> Государственной инспекции по маломерным судам Министерства Российской Федерации по делам гражданской обороны, чрезвычайным ситуа</w:t>
      </w:r>
      <w:r w:rsidR="00946CCD">
        <w:rPr>
          <w:rFonts w:ascii="Times New Roman" w:hAnsi="Times New Roman" w:cs="Times New Roman"/>
          <w:sz w:val="24"/>
          <w:szCs w:val="24"/>
        </w:rPr>
        <w:t xml:space="preserve">циями и ликвидации последствий </w:t>
      </w:r>
      <w:r w:rsidRPr="00050A93">
        <w:rPr>
          <w:rFonts w:ascii="Times New Roman" w:hAnsi="Times New Roman" w:cs="Times New Roman"/>
          <w:sz w:val="24"/>
          <w:szCs w:val="24"/>
        </w:rPr>
        <w:t xml:space="preserve">стихийных бедствий (далее - ГИМС). </w:t>
      </w:r>
    </w:p>
    <w:p w:rsidR="00050A93" w:rsidRPr="007C5774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050A93">
        <w:rPr>
          <w:rFonts w:ascii="Times New Roman" w:hAnsi="Times New Roman" w:cs="Times New Roman"/>
          <w:sz w:val="24"/>
          <w:szCs w:val="24"/>
        </w:rPr>
        <w:t>. При использовании пляжей необходимо руководствоваться Правилами пользования пляжами в Российской Федерации, утвержденными приказом МЧС России от 30.09.2020 № 732.</w:t>
      </w:r>
    </w:p>
    <w:p w:rsidR="00BD37AE" w:rsidRPr="00BD37AE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BD37AE" w:rsidRPr="00BD37AE">
        <w:rPr>
          <w:rFonts w:ascii="Times New Roman" w:hAnsi="Times New Roman" w:cs="Times New Roman"/>
          <w:sz w:val="24"/>
          <w:szCs w:val="24"/>
        </w:rPr>
        <w:t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BD37AE" w:rsidRPr="00BD37AE" w:rsidRDefault="00050A93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BD37AE" w:rsidRPr="00BD37AE">
        <w:rPr>
          <w:rFonts w:ascii="Times New Roman" w:hAnsi="Times New Roman" w:cs="Times New Roman"/>
          <w:sz w:val="24"/>
          <w:szCs w:val="24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BD37AE" w:rsidRPr="00BD37AE" w:rsidRDefault="00AB62C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</w:t>
      </w:r>
      <w:r w:rsidR="00BD37AE" w:rsidRPr="00BD37AE">
        <w:rPr>
          <w:rFonts w:ascii="Times New Roman" w:hAnsi="Times New Roman" w:cs="Times New Roman"/>
          <w:sz w:val="24"/>
          <w:szCs w:val="24"/>
        </w:rPr>
        <w:t xml:space="preserve">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021220" w:rsidRPr="00A10658" w:rsidRDefault="00AB62C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</w:t>
      </w:r>
      <w:r w:rsidR="00BD37AE" w:rsidRPr="00BD37AE">
        <w:rPr>
          <w:rFonts w:ascii="Times New Roman" w:hAnsi="Times New Roman" w:cs="Times New Roman"/>
          <w:sz w:val="24"/>
          <w:szCs w:val="24"/>
        </w:rPr>
        <w:t xml:space="preserve">Продажа спиртных </w:t>
      </w:r>
      <w:r w:rsidR="00BD37AE" w:rsidRPr="00A10658">
        <w:rPr>
          <w:rFonts w:ascii="Times New Roman" w:hAnsi="Times New Roman" w:cs="Times New Roman"/>
          <w:sz w:val="24"/>
          <w:szCs w:val="24"/>
        </w:rPr>
        <w:t>напитков в местах массового отдыха у воды категорически запрещается.</w:t>
      </w:r>
    </w:p>
    <w:p w:rsidR="00B40837" w:rsidRPr="003B2812" w:rsidRDefault="004560EA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EF2537">
        <w:rPr>
          <w:rFonts w:ascii="Times New Roman" w:hAnsi="Times New Roman" w:cs="Times New Roman"/>
          <w:sz w:val="24"/>
          <w:szCs w:val="24"/>
        </w:rPr>
        <w:t>0</w:t>
      </w:r>
      <w:r w:rsidR="00B40837" w:rsidRPr="00B40837">
        <w:rPr>
          <w:rFonts w:ascii="Times New Roman" w:hAnsi="Times New Roman" w:cs="Times New Roman"/>
          <w:sz w:val="24"/>
          <w:szCs w:val="24"/>
        </w:rPr>
        <w:t xml:space="preserve">. Места отдыха создаются в рекреационных зонах в соответствии с земельным, водным, лесным и градостроительным кодексами Российской Федерации. Для организации зон рекреации </w:t>
      </w:r>
      <w:r w:rsidR="00B40837" w:rsidRPr="003B2812">
        <w:rPr>
          <w:rFonts w:ascii="Times New Roman" w:hAnsi="Times New Roman" w:cs="Times New Roman"/>
          <w:sz w:val="24"/>
          <w:szCs w:val="24"/>
        </w:rPr>
        <w:t>используют водные объекты и их берега.</w:t>
      </w:r>
    </w:p>
    <w:p w:rsidR="00B40837" w:rsidRPr="003B2812" w:rsidRDefault="004560EA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812">
        <w:rPr>
          <w:rFonts w:ascii="Times New Roman" w:hAnsi="Times New Roman" w:cs="Times New Roman"/>
          <w:sz w:val="24"/>
          <w:szCs w:val="24"/>
        </w:rPr>
        <w:t>3.</w:t>
      </w:r>
      <w:r w:rsidR="008B733F" w:rsidRPr="003B2812">
        <w:rPr>
          <w:rFonts w:ascii="Times New Roman" w:hAnsi="Times New Roman" w:cs="Times New Roman"/>
          <w:sz w:val="24"/>
          <w:szCs w:val="24"/>
        </w:rPr>
        <w:t>21</w:t>
      </w:r>
      <w:r w:rsidR="00B40837" w:rsidRPr="003B2812">
        <w:rPr>
          <w:rFonts w:ascii="Times New Roman" w:hAnsi="Times New Roman" w:cs="Times New Roman"/>
          <w:sz w:val="24"/>
          <w:szCs w:val="24"/>
        </w:rPr>
        <w:t xml:space="preserve">. Расстояние от автомобильных дорог общей сети до зон рекреации следует принимать в соответствии </w:t>
      </w:r>
      <w:r w:rsidR="00622399" w:rsidRPr="003B28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2399" w:rsidRPr="003B2812">
        <w:rPr>
          <w:rFonts w:ascii="Times New Roman" w:hAnsi="Times New Roman" w:cs="Times New Roman"/>
          <w:sz w:val="24"/>
          <w:szCs w:val="24"/>
        </w:rPr>
        <w:t xml:space="preserve"> планировкой</w:t>
      </w:r>
      <w:r w:rsidR="008B733F" w:rsidRPr="003B2812">
        <w:rPr>
          <w:rFonts w:ascii="Times New Roman" w:hAnsi="Times New Roman" w:cs="Times New Roman"/>
          <w:sz w:val="24"/>
          <w:szCs w:val="24"/>
        </w:rPr>
        <w:t xml:space="preserve"> и застройкой города</w:t>
      </w:r>
      <w:r w:rsidR="00B40837" w:rsidRPr="003B2812">
        <w:rPr>
          <w:rFonts w:ascii="Times New Roman" w:hAnsi="Times New Roman" w:cs="Times New Roman"/>
          <w:sz w:val="24"/>
          <w:szCs w:val="24"/>
        </w:rPr>
        <w:t>, поселков и населенных пунктов как до границ санитарно-курортных учреждений и домов отдыха.</w:t>
      </w:r>
    </w:p>
    <w:p w:rsidR="00B40837" w:rsidRPr="00B40837" w:rsidRDefault="004560EA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812">
        <w:rPr>
          <w:rFonts w:ascii="Times New Roman" w:hAnsi="Times New Roman" w:cs="Times New Roman"/>
          <w:sz w:val="24"/>
          <w:szCs w:val="24"/>
        </w:rPr>
        <w:t>3.</w:t>
      </w:r>
      <w:r w:rsidR="008B733F" w:rsidRPr="003B2812">
        <w:rPr>
          <w:rFonts w:ascii="Times New Roman" w:hAnsi="Times New Roman" w:cs="Times New Roman"/>
          <w:sz w:val="24"/>
          <w:szCs w:val="24"/>
        </w:rPr>
        <w:t>22</w:t>
      </w:r>
      <w:r w:rsidR="00B40837" w:rsidRPr="003B2812">
        <w:rPr>
          <w:rFonts w:ascii="Times New Roman" w:hAnsi="Times New Roman" w:cs="Times New Roman"/>
          <w:sz w:val="24"/>
          <w:szCs w:val="24"/>
        </w:rPr>
        <w:t>. Оборудование зоны рекреации и обеспечение безопасности использования водоема и пляжа осуществляются организациями и предприятиями, в ведении которых находится или будет находиться зона рекреации.</w:t>
      </w:r>
    </w:p>
    <w:p w:rsidR="00B40837" w:rsidRDefault="004560EA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733F">
        <w:rPr>
          <w:rFonts w:ascii="Times New Roman" w:hAnsi="Times New Roman" w:cs="Times New Roman"/>
          <w:sz w:val="24"/>
          <w:szCs w:val="24"/>
        </w:rPr>
        <w:t>23</w:t>
      </w:r>
      <w:r w:rsidR="00B40837" w:rsidRPr="00B40837">
        <w:rPr>
          <w:rFonts w:ascii="Times New Roman" w:hAnsi="Times New Roman" w:cs="Times New Roman"/>
          <w:sz w:val="24"/>
          <w:szCs w:val="24"/>
        </w:rPr>
        <w:t>. При расчете необходимой площади территории пляжа следует исходить из норм не менее 8 м2 для пляжа на водотоках и водоемах на одного человека.</w:t>
      </w:r>
    </w:p>
    <w:p w:rsidR="0035450C" w:rsidRPr="0035450C" w:rsidRDefault="0035450C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665">
        <w:rPr>
          <w:rFonts w:ascii="Times New Roman" w:hAnsi="Times New Roman" w:cs="Times New Roman"/>
          <w:sz w:val="24"/>
          <w:szCs w:val="24"/>
        </w:rPr>
        <w:t xml:space="preserve">3.24. Требования к безопасности людей на водных объектах при использовании пляжей определены </w:t>
      </w:r>
      <w:hyperlink r:id="rId10" w:history="1">
        <w:r w:rsidRPr="004C06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12</w:t>
        </w:r>
      </w:hyperlink>
      <w:r w:rsidRPr="004C0665">
        <w:rPr>
          <w:rFonts w:ascii="Times New Roman" w:hAnsi="Times New Roman" w:cs="Times New Roman"/>
          <w:sz w:val="24"/>
          <w:szCs w:val="24"/>
        </w:rPr>
        <w:t xml:space="preserve"> Федерального закона от 03.02.2025 № 4-ФЗ «О безопасности людей на водных объектах».</w:t>
      </w:r>
    </w:p>
    <w:p w:rsidR="0035450C" w:rsidRPr="00B40837" w:rsidRDefault="0035450C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3605" w:rsidRDefault="003D3605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4.</w:t>
      </w:r>
      <w:r w:rsidR="00D90ECF" w:rsidRPr="007C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774">
        <w:rPr>
          <w:rFonts w:ascii="Times New Roman" w:hAnsi="Times New Roman" w:cs="Times New Roman"/>
          <w:b/>
          <w:sz w:val="24"/>
          <w:szCs w:val="24"/>
        </w:rPr>
        <w:t>Требования к срокам открытия и закрытия купального сезона</w:t>
      </w:r>
    </w:p>
    <w:p w:rsidR="00021220" w:rsidRPr="007C5774" w:rsidRDefault="0002122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D5EC6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4.1. </w:t>
      </w:r>
      <w:r w:rsidR="004A75A0" w:rsidRPr="007C5774">
        <w:rPr>
          <w:rFonts w:ascii="Times New Roman" w:hAnsi="Times New Roman" w:cs="Times New Roman"/>
          <w:sz w:val="24"/>
          <w:szCs w:val="24"/>
        </w:rPr>
        <w:t>С наступлением летного периода, при повышении температуры воздуха в дневное время выше 18</w:t>
      </w:r>
      <w:r w:rsidR="00021220" w:rsidRPr="007C5774">
        <w:rPr>
          <w:rFonts w:ascii="Times New Roman" w:hAnsi="Times New Roman" w:cs="Times New Roman"/>
          <w:sz w:val="24"/>
          <w:szCs w:val="24"/>
        </w:rPr>
        <w:t xml:space="preserve"> град. С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 и установлении комфортной температуры воды в зоне рекреации водных объекто</w:t>
      </w:r>
      <w:r w:rsidR="00021220" w:rsidRPr="007C5774">
        <w:rPr>
          <w:rFonts w:ascii="Times New Roman" w:hAnsi="Times New Roman" w:cs="Times New Roman"/>
          <w:sz w:val="24"/>
          <w:szCs w:val="24"/>
        </w:rPr>
        <w:t>в, нормативно–</w:t>
      </w:r>
      <w:r w:rsidR="00311A66" w:rsidRPr="007C5774">
        <w:rPr>
          <w:rFonts w:ascii="Times New Roman" w:hAnsi="Times New Roman" w:cs="Times New Roman"/>
          <w:sz w:val="24"/>
          <w:szCs w:val="24"/>
        </w:rPr>
        <w:t>правовым актом а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031F2" w:rsidRPr="007C5774">
        <w:rPr>
          <w:rFonts w:ascii="Times New Roman" w:hAnsi="Times New Roman" w:cs="Times New Roman"/>
          <w:sz w:val="24"/>
          <w:szCs w:val="24"/>
        </w:rPr>
        <w:t xml:space="preserve">Киселевского городского округа </w:t>
      </w:r>
      <w:r w:rsidR="004A75A0" w:rsidRPr="007C5774">
        <w:rPr>
          <w:rFonts w:ascii="Times New Roman" w:hAnsi="Times New Roman" w:cs="Times New Roman"/>
          <w:sz w:val="24"/>
          <w:szCs w:val="24"/>
        </w:rPr>
        <w:t>определяются сроки открытия и закрытия купального сезона.</w:t>
      </w:r>
    </w:p>
    <w:p w:rsidR="00F81D4B" w:rsidRPr="00F81D4B" w:rsidRDefault="00F81D4B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D4B">
        <w:rPr>
          <w:rFonts w:ascii="Times New Roman" w:hAnsi="Times New Roman" w:cs="Times New Roman"/>
          <w:sz w:val="24"/>
          <w:szCs w:val="24"/>
        </w:rPr>
        <w:t xml:space="preserve">4.2. Перед открытием купального сезона хозяйствующие субъекты (юридические лица, индивидуальные предприниматели) подготавливают места отдыха на водных объектах с учетом ГОСТа Р 58737-2019 (раздел 12). </w:t>
      </w:r>
    </w:p>
    <w:p w:rsidR="00021220" w:rsidRDefault="00F81D4B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D4B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52672C" w:rsidRPr="0052672C">
        <w:rPr>
          <w:rFonts w:ascii="Times New Roman" w:hAnsi="Times New Roman" w:cs="Times New Roman"/>
          <w:sz w:val="24"/>
          <w:szCs w:val="24"/>
        </w:rPr>
        <w:t xml:space="preserve"> </w:t>
      </w:r>
      <w:r w:rsidRPr="00F81D4B">
        <w:rPr>
          <w:rFonts w:ascii="Times New Roman" w:hAnsi="Times New Roman" w:cs="Times New Roman"/>
          <w:sz w:val="24"/>
          <w:szCs w:val="24"/>
        </w:rPr>
        <w:t>Ежегодно перед началом эксплуатации пляжа (не менее чем за 30 календарных дней до планируемой даты начала эксплуатации пляжа) хозяйствующий субъект  направляет в ГИМС заявление-декларацию, рекомендуемый образец которого приведен в приложении №1 к Правилам пользования пляжами в Российской Федерации, утвержденным приказом Министерства Российской Федерации по делам гражданской обороны, чрезвычайным ситуациям и ликвидации последствий  стихийных бедствий от 30.09.2020 №732 «Об утверждении Правил пользования пляжами в Российской Федерации».</w:t>
      </w:r>
    </w:p>
    <w:p w:rsidR="00F81D4B" w:rsidRPr="007C5774" w:rsidRDefault="00F81D4B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4560EA" w:rsidRPr="004560EA" w:rsidRDefault="004560EA" w:rsidP="000C23B4">
      <w:pPr>
        <w:pStyle w:val="ae"/>
        <w:shd w:val="clear" w:color="auto" w:fill="FFFFFF"/>
        <w:spacing w:before="0" w:beforeAutospacing="0"/>
        <w:ind w:firstLine="709"/>
        <w:contextualSpacing/>
        <w:jc w:val="both"/>
      </w:pPr>
      <w:r w:rsidRPr="004560EA">
        <w:t>5</w:t>
      </w:r>
      <w:r>
        <w:t>.</w:t>
      </w:r>
      <w:r w:rsidRPr="004560EA">
        <w:t>1. Проведение на водных объектах (в том числе на льду) соревнований, праздников и других массовых мероприятий о</w:t>
      </w:r>
      <w:r w:rsidR="0035450C">
        <w:t>существляется в местах, определе</w:t>
      </w:r>
      <w:r w:rsidRPr="004560EA">
        <w:t>нных администрацией Киселевского городского округа Кемеровской области – Кузбасса, с соблюдением обязательных требований, установленных законодательством Российской Федерации.</w:t>
      </w:r>
    </w:p>
    <w:p w:rsidR="004560EA" w:rsidRPr="004560EA" w:rsidRDefault="004560EA" w:rsidP="000C23B4">
      <w:pPr>
        <w:pStyle w:val="ae"/>
        <w:shd w:val="clear" w:color="auto" w:fill="FFFFFF"/>
        <w:spacing w:before="0" w:beforeAutospacing="0"/>
        <w:ind w:firstLine="709"/>
        <w:contextualSpacing/>
        <w:jc w:val="both"/>
      </w:pPr>
      <w:r w:rsidRPr="004560EA">
        <w:t>5</w:t>
      </w:r>
      <w:r>
        <w:t>.2</w:t>
      </w:r>
      <w:r w:rsidRPr="004560EA">
        <w:t>. Администрация Киселевского городского округа Кемеровской области – Кузбасса в случае, если водные объекты представляют опасность для здоровья населения, обязана принять меры по ограничению, приостановлению или запрещению использования указанных водных объектов.</w:t>
      </w:r>
    </w:p>
    <w:p w:rsidR="004560EA" w:rsidRPr="004560EA" w:rsidRDefault="00EF2537" w:rsidP="000C23B4">
      <w:pPr>
        <w:pStyle w:val="ae"/>
        <w:shd w:val="clear" w:color="auto" w:fill="FFFFFF"/>
        <w:spacing w:before="0" w:beforeAutospacing="0"/>
        <w:ind w:firstLine="709"/>
        <w:contextualSpacing/>
        <w:jc w:val="both"/>
      </w:pPr>
      <w:r w:rsidRPr="00EF2537">
        <w:t>5</w:t>
      </w:r>
      <w:r>
        <w:t>.</w:t>
      </w:r>
      <w:r w:rsidRPr="00EF2537">
        <w:t>3</w:t>
      </w:r>
      <w:r w:rsidR="004560EA" w:rsidRPr="004560EA">
        <w:t>. Проведение на водных объектах массовых мероприятий осуществляется с учетом настоящих правил и правил использования водных объектов для личных и бытовых нужд, устанавливаемых нормативным правовым актом Совета народных депутатов Киселевского городского округа.</w:t>
      </w:r>
    </w:p>
    <w:p w:rsidR="004560EA" w:rsidRPr="004560EA" w:rsidRDefault="00EF2537" w:rsidP="000C23B4">
      <w:pPr>
        <w:pStyle w:val="ae"/>
        <w:shd w:val="clear" w:color="auto" w:fill="FFFFFF"/>
        <w:spacing w:before="0" w:beforeAutospacing="0"/>
        <w:ind w:firstLine="709"/>
        <w:contextualSpacing/>
        <w:jc w:val="both"/>
      </w:pPr>
      <w:r w:rsidRPr="00EF2537">
        <w:t>5</w:t>
      </w:r>
      <w:r>
        <w:t>.</w:t>
      </w:r>
      <w:r w:rsidRPr="00EF2537">
        <w:t>4</w:t>
      </w:r>
      <w:r w:rsidR="004560EA" w:rsidRPr="004560EA">
        <w:t>. Организаторы проведения массовых мероприятий обязаны не позднее чем за две недели уведомить органы местного самоуправления о намерении их проведения для получения разрешения.</w:t>
      </w:r>
    </w:p>
    <w:p w:rsidR="004560EA" w:rsidRPr="004560EA" w:rsidRDefault="00EF2537" w:rsidP="000C23B4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F2537">
        <w:t>5</w:t>
      </w:r>
      <w:r>
        <w:t>.</w:t>
      </w:r>
      <w:r w:rsidRPr="00EF2537">
        <w:t>5</w:t>
      </w:r>
      <w:r w:rsidR="004560EA" w:rsidRPr="004560EA">
        <w:t>. Хозяйствующие субъекты (юридические лица, индивидуальные предприниматели), эксплуатирующие места отдыха, совместно с руководителями организаций, ответственными за проведение мероприятий, при проведении массовых мероприятий на водных объектах обеспечивают соблюдение требований настоящих Правил. Принимают меры к обеспечению безопасности людей, в том числе назначают лиц, наблюдающих за нахождением людей на водных объектах и соблюдением ими мер безопасности.</w:t>
      </w:r>
    </w:p>
    <w:p w:rsidR="004560EA" w:rsidRPr="004560EA" w:rsidRDefault="00EF2537" w:rsidP="000C23B4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F2537">
        <w:t>5</w:t>
      </w:r>
      <w:r>
        <w:t>.</w:t>
      </w:r>
      <w:r w:rsidRPr="00EF2537">
        <w:t>6</w:t>
      </w:r>
      <w:r w:rsidR="004560EA" w:rsidRPr="004560EA">
        <w:t>. Юридическим лицам и индивидуальным предпринимателям, использующим водные объекты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Наличие договора водопользования обязательно.</w:t>
      </w:r>
    </w:p>
    <w:p w:rsidR="004A75A0" w:rsidRPr="006E4DFA" w:rsidRDefault="00EF2537" w:rsidP="000C23B4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5.</w:t>
      </w:r>
      <w:r w:rsidRPr="00EF2537">
        <w:t>7</w:t>
      </w:r>
      <w:r w:rsidR="004A75A0" w:rsidRPr="006E4DFA">
        <w:t xml:space="preserve">. Органы </w:t>
      </w:r>
      <w:r w:rsidR="00CC5B24" w:rsidRPr="006E4DFA">
        <w:t>государственной</w:t>
      </w:r>
      <w:r w:rsidR="004A75A0" w:rsidRPr="006E4DFA">
        <w:t xml:space="preserve"> власти</w:t>
      </w:r>
      <w:r w:rsidR="00CC5B24" w:rsidRPr="006E4DFA">
        <w:t xml:space="preserve"> Кемеровской области-Кузбасса</w:t>
      </w:r>
      <w:r w:rsidR="004A75A0" w:rsidRPr="006E4DFA">
        <w:t>, органы местного самоуправления</w:t>
      </w:r>
      <w:r w:rsidR="00CC5B24" w:rsidRPr="006E4DFA">
        <w:t xml:space="preserve"> Киселевского городского округа</w:t>
      </w:r>
      <w:r w:rsidR="004A75A0" w:rsidRPr="006E4DFA">
        <w:t>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4C01D1" w:rsidRPr="00EF2537" w:rsidRDefault="00EF2537" w:rsidP="000C23B4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5.</w:t>
      </w:r>
      <w:r w:rsidRPr="00EF2537">
        <w:t>8</w:t>
      </w:r>
      <w:r w:rsidR="00677420">
        <w:t xml:space="preserve">. В соответствии с </w:t>
      </w:r>
      <w:r w:rsidR="003D3605" w:rsidRPr="006E4DFA">
        <w:t>Водным кодексом Российской Федерации использование акватории водных объектов для рекреационных целей могут осуществлять хозяйствующие субъекты – правообладатели земельных участков, расположенных в пределах береговой полосы водного объекта, заключившие договор водопользования.</w:t>
      </w:r>
    </w:p>
    <w:p w:rsidR="004560EA" w:rsidRPr="00EF2537" w:rsidRDefault="004560EA" w:rsidP="000C23B4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3D3605" w:rsidRDefault="004D5EC6" w:rsidP="000C23B4">
      <w:pPr>
        <w:pStyle w:val="ad"/>
        <w:widowControl w:val="0"/>
        <w:ind w:left="709"/>
        <w:jc w:val="center"/>
        <w:rPr>
          <w:b/>
        </w:rPr>
      </w:pPr>
      <w:r w:rsidRPr="007C5774">
        <w:rPr>
          <w:b/>
        </w:rPr>
        <w:t xml:space="preserve">6. </w:t>
      </w:r>
      <w:r w:rsidR="004A75A0" w:rsidRPr="007C5774">
        <w:rPr>
          <w:b/>
        </w:rPr>
        <w:t>Требования к определению зон купания и</w:t>
      </w:r>
    </w:p>
    <w:p w:rsidR="004C01D1" w:rsidRPr="000C23B4" w:rsidRDefault="004A75A0" w:rsidP="000C23B4">
      <w:pPr>
        <w:pStyle w:val="ad"/>
        <w:widowControl w:val="0"/>
        <w:ind w:left="709"/>
        <w:jc w:val="center"/>
        <w:rPr>
          <w:b/>
        </w:rPr>
      </w:pPr>
      <w:r w:rsidRPr="007C5774">
        <w:rPr>
          <w:b/>
        </w:rPr>
        <w:t xml:space="preserve"> иных зон, необходимых для осуществления рекреационной деятельности</w:t>
      </w:r>
    </w:p>
    <w:p w:rsidR="008A5D40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EF2B18"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Граница зоны купания должна быть обозначена опознавательными знаками.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6E4DFA">
        <w:t xml:space="preserve"> </w:t>
      </w: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людей на пляжах осуществляются: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водолазного обследования и очистка дна водного объекта, отведенного для купания, на глубине до 2 метров в границах зоны купания. Акты водолазного обследования и очистки дна хранятся в течение одного календарного года с даты их оформления в соответствии с требованиями безопасности людей на водных объектах, утвержденными уполномоченным федеральным органом исполнительной власти;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оборудование и содержание пляжа в течение всего периода его использования, в том числе: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работы спасательного поста;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буйками границы зоны купания;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знаков безопасности на береговой полосе водного объекта для обозначения границы зоны купания;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зоны купания детей и лиц, не умеющих плавать, глубиной не более 1,2 метра и обозначение указанного ограждения;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людей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стендах;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предупреждению опасных ситуаций на пляже.</w:t>
      </w:r>
    </w:p>
    <w:p w:rsidR="00B40837" w:rsidRPr="006E4DFA" w:rsidRDefault="00B40837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экстренных оперативных служб о чрезвычайных ситуациях и происшествиях на пляже.</w:t>
      </w:r>
    </w:p>
    <w:p w:rsidR="001125DC" w:rsidRPr="006E4DFA" w:rsidRDefault="00677420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1125DC"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5DC"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участка акватории в месте купания при проточном водоеме должна обеспечивать не менее 5 кв. м на одного купающегося, а на непроточном водоеме - 10 – 15 кв. м. </w:t>
      </w:r>
    </w:p>
    <w:p w:rsidR="001125DC" w:rsidRPr="006E4DFA" w:rsidRDefault="001125DC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4D5E99" w:rsidRPr="006E4DFA" w:rsidRDefault="001125DC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3D7729" w:rsidRPr="006E4DFA" w:rsidRDefault="003D772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74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6E4DFA"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 должен отвечать установленным санитарным требованиям.</w:t>
      </w:r>
    </w:p>
    <w:p w:rsidR="004560EA" w:rsidRDefault="00E55C18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774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E4DFA" w:rsidRPr="006E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0EA" w:rsidRPr="00456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постепенный скат без уступов до глубины 2 метров при расстоянии от береговой линии (границы водного объекта) не менее 15 метров.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Запрещается: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надписями.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необорудованных, незнакомых местах.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буйки, обозначающие границы плавания.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Подплывать к моторным, парусным судам, весельным лодкам и другим плавсредствам. 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катеров, лодок, причалов, а также сооружений, не приспособленных для этих целей.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спиртные напитки, купаться в состоянии алкогольного опьянения.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других животных.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на берегу, в гардеробах и раздевальнях бумагу, стекло и другой мусор.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крики ложной тревоги.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Плавать на досках, бревнах, лежаках, автомобильных камерах, надувных матрацах.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плаванию должно проводиться в специально отведенных местах.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гражданин обязан оказать посильную помощь терпящему бедствие на воде.</w:t>
      </w:r>
    </w:p>
    <w:p w:rsidR="00622399" w:rsidRPr="00622399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622399" w:rsidRPr="00EF2537" w:rsidRDefault="00622399" w:rsidP="000C23B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площади детского сектора следует исходить из норм не менее 4 м2 на одного человека.</w:t>
      </w: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7. Требования к охране водных объектов</w:t>
      </w:r>
    </w:p>
    <w:p w:rsidR="008A5D40" w:rsidRPr="007C5774" w:rsidRDefault="008A5D4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</w:t>
      </w:r>
      <w:r w:rsidRPr="00B16ED5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порядке.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>7.2. Хозяйствующий субъект (юридическое лицо, индивидуальный предприниматель</w:t>
      </w:r>
      <w:r w:rsidR="005444ED" w:rsidRPr="005444ED">
        <w:rPr>
          <w:rFonts w:ascii="Times New Roman" w:hAnsi="Times New Roman" w:cs="Times New Roman"/>
          <w:sz w:val="24"/>
          <w:szCs w:val="24"/>
        </w:rPr>
        <w:t>)</w:t>
      </w:r>
      <w:r w:rsidRPr="00B16ED5">
        <w:rPr>
          <w:rFonts w:ascii="Times New Roman" w:hAnsi="Times New Roman" w:cs="Times New Roman"/>
          <w:sz w:val="24"/>
          <w:szCs w:val="24"/>
        </w:rPr>
        <w:t xml:space="preserve"> при использовании водных объектов для рекреационных целей: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требования настоящих правил;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экологический контроль (надзор), действующих в пределах предоставленных им полномочий;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- отнесенных к особо охраняемым водным объектам;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- входящих в состав особо охраняемых природных территорий;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- расположенных в границах рыбохозяйственных заповедных зон;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- содержащих природные лечебные ресурсы;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- расположенных на территории лечебно-оздоровительной местности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или курорта в границах зон округа их санитарной охраны;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7.3. При использовании водных объектов для рекреационных целей запрещаются: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а) сброс в водные объекты и захоронение в них отходов производства 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>б) захоронение в водных объектах ядерных материалов, радиоактивных веществ;</w:t>
      </w:r>
    </w:p>
    <w:p w:rsidR="00B16ED5" w:rsidRP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 xml:space="preserve">в) сброс в водные объекты сточных вод; </w:t>
      </w:r>
    </w:p>
    <w:p w:rsidR="00B16ED5" w:rsidRDefault="00B16ED5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ED5">
        <w:rPr>
          <w:rFonts w:ascii="Times New Roman" w:hAnsi="Times New Roman" w:cs="Times New Roman"/>
          <w:sz w:val="24"/>
          <w:szCs w:val="24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:rsidR="008A5D40" w:rsidRPr="007C5774" w:rsidRDefault="006E4DFA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D65E9B" w:rsidRPr="00D65E9B">
        <w:t xml:space="preserve"> </w:t>
      </w:r>
      <w:r w:rsidR="00D65E9B">
        <w:rPr>
          <w:rFonts w:ascii="Times New Roman" w:hAnsi="Times New Roman" w:cs="Times New Roman"/>
          <w:sz w:val="24"/>
          <w:szCs w:val="24"/>
        </w:rPr>
        <w:t>Х</w:t>
      </w:r>
      <w:r w:rsidR="00D65E9B" w:rsidRPr="00D65E9B">
        <w:rPr>
          <w:rFonts w:ascii="Times New Roman" w:hAnsi="Times New Roman" w:cs="Times New Roman"/>
          <w:sz w:val="24"/>
          <w:szCs w:val="24"/>
        </w:rPr>
        <w:t>озяйствующий субъект (юридическое лицо, индивидуальный предприниматель)</w:t>
      </w:r>
      <w:r w:rsidR="008A5D40" w:rsidRPr="007C5774">
        <w:rPr>
          <w:rFonts w:ascii="Times New Roman" w:hAnsi="Times New Roman" w:cs="Times New Roman"/>
          <w:sz w:val="24"/>
          <w:szCs w:val="24"/>
        </w:rPr>
        <w:t xml:space="preserve"> водного объекта, водопользователь обязан:</w:t>
      </w:r>
    </w:p>
    <w:p w:rsidR="008A5D40" w:rsidRPr="007C5774" w:rsidRDefault="00EF253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F2537">
        <w:rPr>
          <w:rFonts w:ascii="Times New Roman" w:hAnsi="Times New Roman" w:cs="Times New Roman"/>
          <w:sz w:val="24"/>
          <w:szCs w:val="24"/>
        </w:rPr>
        <w:t>)</w:t>
      </w:r>
      <w:r w:rsidR="008A5D40" w:rsidRPr="007C5774">
        <w:rPr>
          <w:rFonts w:ascii="Times New Roman" w:hAnsi="Times New Roman" w:cs="Times New Roman"/>
          <w:sz w:val="24"/>
          <w:szCs w:val="24"/>
        </w:rPr>
        <w:t xml:space="preserve"> Обеспечить содержание водного объекта в соответствии с настоящими Правилами, действующими на территории Киселевского городского округа нормами и правилами по благоустройству, санитарно-эпидемиологическими и экологическими требованиями.</w:t>
      </w:r>
    </w:p>
    <w:p w:rsidR="008A5D40" w:rsidRPr="007C5774" w:rsidRDefault="00EF253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F2537">
        <w:rPr>
          <w:rFonts w:ascii="Times New Roman" w:hAnsi="Times New Roman" w:cs="Times New Roman"/>
          <w:sz w:val="24"/>
          <w:szCs w:val="24"/>
        </w:rPr>
        <w:t>)</w:t>
      </w:r>
      <w:r w:rsidR="008A5D40" w:rsidRPr="007C5774">
        <w:rPr>
          <w:rFonts w:ascii="Times New Roman" w:hAnsi="Times New Roman" w:cs="Times New Roman"/>
          <w:sz w:val="24"/>
          <w:szCs w:val="24"/>
        </w:rPr>
        <w:t xml:space="preserve">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водном объекте.</w:t>
      </w:r>
    </w:p>
    <w:p w:rsidR="008A5D40" w:rsidRPr="007C5774" w:rsidRDefault="00EF253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A5D40" w:rsidRPr="007C5774">
        <w:rPr>
          <w:rFonts w:ascii="Times New Roman" w:hAnsi="Times New Roman" w:cs="Times New Roman"/>
          <w:sz w:val="24"/>
          <w:szCs w:val="24"/>
        </w:rPr>
        <w:t xml:space="preserve"> Своевременно осуществлять мероприятия по предупреждению и ликвидации чрезвычайных ситуаций на водном объекте.</w:t>
      </w:r>
    </w:p>
    <w:p w:rsidR="008A5D40" w:rsidRPr="007C5774" w:rsidRDefault="00EF253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A5D40" w:rsidRPr="007C5774">
        <w:rPr>
          <w:rFonts w:ascii="Times New Roman" w:hAnsi="Times New Roman" w:cs="Times New Roman"/>
          <w:sz w:val="24"/>
          <w:szCs w:val="24"/>
        </w:rPr>
        <w:t xml:space="preserve"> Осуществлять профилактические мероприятия по предупреждению случаев гибели и травматизма людей на водном объекте.</w:t>
      </w:r>
    </w:p>
    <w:p w:rsidR="008A5D40" w:rsidRPr="007C5774" w:rsidRDefault="00EF253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C23B4" w:rsidRPr="000C23B4">
        <w:rPr>
          <w:rFonts w:ascii="Times New Roman" w:hAnsi="Times New Roman" w:cs="Times New Roman"/>
          <w:sz w:val="24"/>
          <w:szCs w:val="24"/>
        </w:rPr>
        <w:t xml:space="preserve"> </w:t>
      </w:r>
      <w:r w:rsidR="008A5D40" w:rsidRPr="007C5774">
        <w:rPr>
          <w:rFonts w:ascii="Times New Roman" w:hAnsi="Times New Roman" w:cs="Times New Roman"/>
          <w:sz w:val="24"/>
          <w:szCs w:val="24"/>
        </w:rPr>
        <w:t>Контролировать соблюдение физическими и юридическими лицами настоящих Правил и информировать уполномоченные исполнительные органы государственной власти и органы местного самоуправления о случаях их нарушений.</w:t>
      </w:r>
    </w:p>
    <w:p w:rsidR="008A5D40" w:rsidRDefault="00EF2537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8A5D40" w:rsidRPr="007C5774"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Российской Федерации, Кемеровской области-Кузбасса.</w:t>
      </w:r>
    </w:p>
    <w:p w:rsidR="000C23B4" w:rsidRDefault="000C23B4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3B4" w:rsidRPr="000C23B4" w:rsidRDefault="000C23B4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665">
        <w:rPr>
          <w:rFonts w:ascii="Times New Roman" w:hAnsi="Times New Roman" w:cs="Times New Roman"/>
          <w:sz w:val="24"/>
          <w:szCs w:val="24"/>
        </w:rPr>
        <w:lastRenderedPageBreak/>
        <w:t>7.5. Хозяйствующий субъект, заключивший договор водопользования, обязан выполнять условия использования водного объекта, установленные договором водопользования.</w:t>
      </w:r>
    </w:p>
    <w:p w:rsidR="008A5D40" w:rsidRPr="007C5774" w:rsidRDefault="008A5D40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8. Иные требования, необходимые для использования и охраны водных объектов или их</w:t>
      </w:r>
      <w:r w:rsidR="005565B5">
        <w:rPr>
          <w:rFonts w:ascii="Times New Roman" w:hAnsi="Times New Roman" w:cs="Times New Roman"/>
          <w:b/>
          <w:sz w:val="24"/>
          <w:szCs w:val="24"/>
        </w:rPr>
        <w:t xml:space="preserve"> частей для рекреационных целей</w:t>
      </w:r>
    </w:p>
    <w:p w:rsidR="004D5E99" w:rsidRPr="007C5774" w:rsidRDefault="004D5E99" w:rsidP="000C23B4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21" w:rsidRDefault="005C4DAF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4A75A0" w:rsidRPr="007C5774">
        <w:rPr>
          <w:rFonts w:ascii="Times New Roman" w:hAnsi="Times New Roman" w:cs="Times New Roman"/>
          <w:sz w:val="24"/>
          <w:szCs w:val="24"/>
        </w:rPr>
        <w:t>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</w:t>
      </w:r>
      <w:r w:rsidR="00C20C92" w:rsidRPr="007C5774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0C23B4" w:rsidRPr="000C23B4" w:rsidRDefault="000C23B4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665">
        <w:rPr>
          <w:rFonts w:ascii="Times New Roman" w:hAnsi="Times New Roman" w:cs="Times New Roman"/>
          <w:sz w:val="24"/>
          <w:szCs w:val="24"/>
        </w:rPr>
        <w:t>8.2. Несоблюдение лицом, ответственным за использование пляжей, требований безопасности людей на водных объектах, утвержденных для пляжей, влечет ответственность в соответствии с законодательством Российской Федерации.</w:t>
      </w:r>
    </w:p>
    <w:p w:rsidR="000C23B4" w:rsidRPr="007C5774" w:rsidRDefault="000C23B4" w:rsidP="000C23B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575A70" w:rsidRDefault="004A75A0" w:rsidP="000C23B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E351D" w:rsidRPr="00FA50D9" w:rsidRDefault="001E351D" w:rsidP="000C23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1E351D" w:rsidRPr="00FA50D9" w:rsidSect="00B176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EC" w:rsidRDefault="003E22EC" w:rsidP="007E5519">
      <w:pPr>
        <w:spacing w:after="0" w:line="240" w:lineRule="auto"/>
      </w:pPr>
      <w:r>
        <w:separator/>
      </w:r>
    </w:p>
  </w:endnote>
  <w:endnote w:type="continuationSeparator" w:id="0">
    <w:p w:rsidR="003E22EC" w:rsidRDefault="003E22EC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EC" w:rsidRDefault="003E22EC" w:rsidP="007E5519">
      <w:pPr>
        <w:spacing w:after="0" w:line="240" w:lineRule="auto"/>
      </w:pPr>
      <w:r>
        <w:separator/>
      </w:r>
    </w:p>
  </w:footnote>
  <w:footnote w:type="continuationSeparator" w:id="0">
    <w:p w:rsidR="003E22EC" w:rsidRDefault="003E22EC" w:rsidP="007E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D"/>
    <w:rsid w:val="000034DD"/>
    <w:rsid w:val="000053A2"/>
    <w:rsid w:val="000144A1"/>
    <w:rsid w:val="0001598B"/>
    <w:rsid w:val="00021220"/>
    <w:rsid w:val="00022E3D"/>
    <w:rsid w:val="00027EC9"/>
    <w:rsid w:val="000332F0"/>
    <w:rsid w:val="0003413B"/>
    <w:rsid w:val="00036D87"/>
    <w:rsid w:val="00042677"/>
    <w:rsid w:val="00050A93"/>
    <w:rsid w:val="00051AAC"/>
    <w:rsid w:val="000604E6"/>
    <w:rsid w:val="00060D04"/>
    <w:rsid w:val="00082764"/>
    <w:rsid w:val="000832C8"/>
    <w:rsid w:val="00090B73"/>
    <w:rsid w:val="000912A8"/>
    <w:rsid w:val="000B67A4"/>
    <w:rsid w:val="000C23B4"/>
    <w:rsid w:val="000D2BFE"/>
    <w:rsid w:val="000E74B0"/>
    <w:rsid w:val="000F0EA2"/>
    <w:rsid w:val="000F5B07"/>
    <w:rsid w:val="000F79E7"/>
    <w:rsid w:val="0010309D"/>
    <w:rsid w:val="00103280"/>
    <w:rsid w:val="00103316"/>
    <w:rsid w:val="00104AC5"/>
    <w:rsid w:val="001125DC"/>
    <w:rsid w:val="00151CF8"/>
    <w:rsid w:val="001569A6"/>
    <w:rsid w:val="0016646F"/>
    <w:rsid w:val="001725A3"/>
    <w:rsid w:val="001813F1"/>
    <w:rsid w:val="001A307E"/>
    <w:rsid w:val="001A496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09B3"/>
    <w:rsid w:val="00240DDC"/>
    <w:rsid w:val="002472B5"/>
    <w:rsid w:val="0025657E"/>
    <w:rsid w:val="00262A21"/>
    <w:rsid w:val="0026450C"/>
    <w:rsid w:val="0027228B"/>
    <w:rsid w:val="00275AFC"/>
    <w:rsid w:val="0028596E"/>
    <w:rsid w:val="00292304"/>
    <w:rsid w:val="002A39F1"/>
    <w:rsid w:val="002A6E29"/>
    <w:rsid w:val="002B3E9A"/>
    <w:rsid w:val="002B7168"/>
    <w:rsid w:val="002C3469"/>
    <w:rsid w:val="002C51FC"/>
    <w:rsid w:val="002D725B"/>
    <w:rsid w:val="002E3756"/>
    <w:rsid w:val="002F3DA0"/>
    <w:rsid w:val="002F47C8"/>
    <w:rsid w:val="00311A66"/>
    <w:rsid w:val="003513F6"/>
    <w:rsid w:val="0035450C"/>
    <w:rsid w:val="00356534"/>
    <w:rsid w:val="00356736"/>
    <w:rsid w:val="00356FEF"/>
    <w:rsid w:val="0037250E"/>
    <w:rsid w:val="00380112"/>
    <w:rsid w:val="00393346"/>
    <w:rsid w:val="003942E0"/>
    <w:rsid w:val="00397B5B"/>
    <w:rsid w:val="003A4283"/>
    <w:rsid w:val="003B2812"/>
    <w:rsid w:val="003B3889"/>
    <w:rsid w:val="003C39BB"/>
    <w:rsid w:val="003D3605"/>
    <w:rsid w:val="003D3F01"/>
    <w:rsid w:val="003D7729"/>
    <w:rsid w:val="003E22EC"/>
    <w:rsid w:val="003F3CA5"/>
    <w:rsid w:val="003F3EA7"/>
    <w:rsid w:val="00435029"/>
    <w:rsid w:val="00444792"/>
    <w:rsid w:val="004560EA"/>
    <w:rsid w:val="00460C6B"/>
    <w:rsid w:val="00461D01"/>
    <w:rsid w:val="00464223"/>
    <w:rsid w:val="00471E86"/>
    <w:rsid w:val="004A55F7"/>
    <w:rsid w:val="004A75A0"/>
    <w:rsid w:val="004A7EFB"/>
    <w:rsid w:val="004B60E8"/>
    <w:rsid w:val="004B68C0"/>
    <w:rsid w:val="004C01D1"/>
    <w:rsid w:val="004C0506"/>
    <w:rsid w:val="004C0665"/>
    <w:rsid w:val="004C6E98"/>
    <w:rsid w:val="004C7EA4"/>
    <w:rsid w:val="004D2DE6"/>
    <w:rsid w:val="004D4CEE"/>
    <w:rsid w:val="004D5E99"/>
    <w:rsid w:val="004D5EC6"/>
    <w:rsid w:val="004E0EEB"/>
    <w:rsid w:val="004E1154"/>
    <w:rsid w:val="00505644"/>
    <w:rsid w:val="005065EB"/>
    <w:rsid w:val="00511A18"/>
    <w:rsid w:val="00523F46"/>
    <w:rsid w:val="0052672C"/>
    <w:rsid w:val="00530820"/>
    <w:rsid w:val="00534596"/>
    <w:rsid w:val="0054436F"/>
    <w:rsid w:val="005444ED"/>
    <w:rsid w:val="00551CB3"/>
    <w:rsid w:val="00552DF4"/>
    <w:rsid w:val="005565B5"/>
    <w:rsid w:val="00564836"/>
    <w:rsid w:val="005654C0"/>
    <w:rsid w:val="005659FB"/>
    <w:rsid w:val="00590F24"/>
    <w:rsid w:val="00592712"/>
    <w:rsid w:val="00592BD0"/>
    <w:rsid w:val="005A53E8"/>
    <w:rsid w:val="005B7F45"/>
    <w:rsid w:val="005C3BC8"/>
    <w:rsid w:val="005C4DAF"/>
    <w:rsid w:val="005C6D60"/>
    <w:rsid w:val="005D497F"/>
    <w:rsid w:val="005E3E53"/>
    <w:rsid w:val="005F43DD"/>
    <w:rsid w:val="00615E93"/>
    <w:rsid w:val="00622399"/>
    <w:rsid w:val="00624F28"/>
    <w:rsid w:val="00625E0C"/>
    <w:rsid w:val="0062657C"/>
    <w:rsid w:val="006371CF"/>
    <w:rsid w:val="0063751E"/>
    <w:rsid w:val="00646AC3"/>
    <w:rsid w:val="00646C83"/>
    <w:rsid w:val="00657862"/>
    <w:rsid w:val="00662A90"/>
    <w:rsid w:val="00662B80"/>
    <w:rsid w:val="00677420"/>
    <w:rsid w:val="006C38E2"/>
    <w:rsid w:val="006D2155"/>
    <w:rsid w:val="006D3B8F"/>
    <w:rsid w:val="006E4DFA"/>
    <w:rsid w:val="006F5EA1"/>
    <w:rsid w:val="006F63FE"/>
    <w:rsid w:val="00724DE9"/>
    <w:rsid w:val="00724FBF"/>
    <w:rsid w:val="00740DE8"/>
    <w:rsid w:val="00753244"/>
    <w:rsid w:val="007544C4"/>
    <w:rsid w:val="00761AC6"/>
    <w:rsid w:val="0078481D"/>
    <w:rsid w:val="00784E82"/>
    <w:rsid w:val="00792E41"/>
    <w:rsid w:val="007B4791"/>
    <w:rsid w:val="007C2218"/>
    <w:rsid w:val="007C27D3"/>
    <w:rsid w:val="007C5774"/>
    <w:rsid w:val="007D3C49"/>
    <w:rsid w:val="007E5519"/>
    <w:rsid w:val="008031F2"/>
    <w:rsid w:val="00807FE4"/>
    <w:rsid w:val="00813FEA"/>
    <w:rsid w:val="008269C4"/>
    <w:rsid w:val="00831CE7"/>
    <w:rsid w:val="00837469"/>
    <w:rsid w:val="0084228E"/>
    <w:rsid w:val="008449A6"/>
    <w:rsid w:val="008538D1"/>
    <w:rsid w:val="008A0291"/>
    <w:rsid w:val="008A5D40"/>
    <w:rsid w:val="008B733F"/>
    <w:rsid w:val="008C23B6"/>
    <w:rsid w:val="008D1CEC"/>
    <w:rsid w:val="008D2E8E"/>
    <w:rsid w:val="008E73F8"/>
    <w:rsid w:val="008F2BC0"/>
    <w:rsid w:val="00901BCE"/>
    <w:rsid w:val="009042CF"/>
    <w:rsid w:val="0090548E"/>
    <w:rsid w:val="009069F8"/>
    <w:rsid w:val="00921982"/>
    <w:rsid w:val="00923007"/>
    <w:rsid w:val="009256A1"/>
    <w:rsid w:val="00940D93"/>
    <w:rsid w:val="00946CCD"/>
    <w:rsid w:val="00950C9E"/>
    <w:rsid w:val="00964335"/>
    <w:rsid w:val="00964C31"/>
    <w:rsid w:val="00976AC2"/>
    <w:rsid w:val="00983B2B"/>
    <w:rsid w:val="0099284C"/>
    <w:rsid w:val="0099618E"/>
    <w:rsid w:val="009B115F"/>
    <w:rsid w:val="009B56E6"/>
    <w:rsid w:val="009D51C0"/>
    <w:rsid w:val="009E58AB"/>
    <w:rsid w:val="009F7558"/>
    <w:rsid w:val="00A10658"/>
    <w:rsid w:val="00A25248"/>
    <w:rsid w:val="00A253BD"/>
    <w:rsid w:val="00A303D5"/>
    <w:rsid w:val="00A3160B"/>
    <w:rsid w:val="00A55DB3"/>
    <w:rsid w:val="00A6075D"/>
    <w:rsid w:val="00A73DDA"/>
    <w:rsid w:val="00A75123"/>
    <w:rsid w:val="00A839A0"/>
    <w:rsid w:val="00AB0E70"/>
    <w:rsid w:val="00AB217A"/>
    <w:rsid w:val="00AB62C7"/>
    <w:rsid w:val="00AD5E10"/>
    <w:rsid w:val="00AD68E2"/>
    <w:rsid w:val="00AF2888"/>
    <w:rsid w:val="00AF7399"/>
    <w:rsid w:val="00B12D98"/>
    <w:rsid w:val="00B14402"/>
    <w:rsid w:val="00B16ED5"/>
    <w:rsid w:val="00B176B4"/>
    <w:rsid w:val="00B204D8"/>
    <w:rsid w:val="00B25B89"/>
    <w:rsid w:val="00B35694"/>
    <w:rsid w:val="00B40837"/>
    <w:rsid w:val="00B41C5B"/>
    <w:rsid w:val="00B43CCB"/>
    <w:rsid w:val="00B55A43"/>
    <w:rsid w:val="00B57619"/>
    <w:rsid w:val="00B61C4D"/>
    <w:rsid w:val="00B64387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B177A"/>
    <w:rsid w:val="00BB54C3"/>
    <w:rsid w:val="00BC27EE"/>
    <w:rsid w:val="00BD0A7C"/>
    <w:rsid w:val="00BD37AE"/>
    <w:rsid w:val="00BE12AA"/>
    <w:rsid w:val="00BE3EC6"/>
    <w:rsid w:val="00C00F2D"/>
    <w:rsid w:val="00C06912"/>
    <w:rsid w:val="00C12E69"/>
    <w:rsid w:val="00C17821"/>
    <w:rsid w:val="00C20C92"/>
    <w:rsid w:val="00C275F0"/>
    <w:rsid w:val="00C37D53"/>
    <w:rsid w:val="00C40E0F"/>
    <w:rsid w:val="00C42AEF"/>
    <w:rsid w:val="00C55B29"/>
    <w:rsid w:val="00C56DC0"/>
    <w:rsid w:val="00CA305A"/>
    <w:rsid w:val="00CB0C53"/>
    <w:rsid w:val="00CB0EA9"/>
    <w:rsid w:val="00CC1E35"/>
    <w:rsid w:val="00CC5B24"/>
    <w:rsid w:val="00CC5DB5"/>
    <w:rsid w:val="00CD33D1"/>
    <w:rsid w:val="00CE6B03"/>
    <w:rsid w:val="00CF5FF6"/>
    <w:rsid w:val="00CF6176"/>
    <w:rsid w:val="00CF6C62"/>
    <w:rsid w:val="00D02CAB"/>
    <w:rsid w:val="00D03F37"/>
    <w:rsid w:val="00D20154"/>
    <w:rsid w:val="00D218EA"/>
    <w:rsid w:val="00D24682"/>
    <w:rsid w:val="00D303B9"/>
    <w:rsid w:val="00D303BE"/>
    <w:rsid w:val="00D456E4"/>
    <w:rsid w:val="00D51CCF"/>
    <w:rsid w:val="00D56695"/>
    <w:rsid w:val="00D65E9B"/>
    <w:rsid w:val="00D72469"/>
    <w:rsid w:val="00D73FC0"/>
    <w:rsid w:val="00D905B7"/>
    <w:rsid w:val="00D90A0B"/>
    <w:rsid w:val="00D90ECF"/>
    <w:rsid w:val="00D91B52"/>
    <w:rsid w:val="00DB28EF"/>
    <w:rsid w:val="00DC7A49"/>
    <w:rsid w:val="00DD3715"/>
    <w:rsid w:val="00DD7629"/>
    <w:rsid w:val="00DE48C1"/>
    <w:rsid w:val="00DE5FFE"/>
    <w:rsid w:val="00DE7B8F"/>
    <w:rsid w:val="00DF0D7A"/>
    <w:rsid w:val="00DF21A7"/>
    <w:rsid w:val="00E13705"/>
    <w:rsid w:val="00E2198A"/>
    <w:rsid w:val="00E27AA2"/>
    <w:rsid w:val="00E34C9F"/>
    <w:rsid w:val="00E4272C"/>
    <w:rsid w:val="00E55C18"/>
    <w:rsid w:val="00EA5502"/>
    <w:rsid w:val="00EA6C7A"/>
    <w:rsid w:val="00EB2875"/>
    <w:rsid w:val="00EB746C"/>
    <w:rsid w:val="00EC2B4D"/>
    <w:rsid w:val="00EC7BA3"/>
    <w:rsid w:val="00EF2537"/>
    <w:rsid w:val="00EF2B18"/>
    <w:rsid w:val="00EF51A9"/>
    <w:rsid w:val="00EF6446"/>
    <w:rsid w:val="00F16856"/>
    <w:rsid w:val="00F21E13"/>
    <w:rsid w:val="00F3063E"/>
    <w:rsid w:val="00F35B89"/>
    <w:rsid w:val="00F460B1"/>
    <w:rsid w:val="00F530B8"/>
    <w:rsid w:val="00F6015E"/>
    <w:rsid w:val="00F6201D"/>
    <w:rsid w:val="00F62175"/>
    <w:rsid w:val="00F63487"/>
    <w:rsid w:val="00F72D6A"/>
    <w:rsid w:val="00F81D4B"/>
    <w:rsid w:val="00F85E45"/>
    <w:rsid w:val="00F85F64"/>
    <w:rsid w:val="00F91802"/>
    <w:rsid w:val="00FA50D9"/>
    <w:rsid w:val="00FC1D62"/>
    <w:rsid w:val="00FC7783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A6A9FA-F91D-4A55-A5F6-2BCE4C1A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DB28E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AB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A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7704&amp;dst=1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2825&amp;dst=100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5BE-F35C-4FBC-9268-231D062C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31</cp:revision>
  <cp:lastPrinted>2024-09-04T04:52:00Z</cp:lastPrinted>
  <dcterms:created xsi:type="dcterms:W3CDTF">2025-03-24T06:25:00Z</dcterms:created>
  <dcterms:modified xsi:type="dcterms:W3CDTF">2025-04-24T04:27:00Z</dcterms:modified>
</cp:coreProperties>
</file>